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1477" w14:textId="66DC47FF" w:rsidR="00A96565" w:rsidRDefault="00DC21EF">
      <w:bookmarkStart w:id="0" w:name="_Hlk4605960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E452" wp14:editId="1448C710">
                <wp:simplePos x="0" y="0"/>
                <wp:positionH relativeFrom="margin">
                  <wp:posOffset>4969112</wp:posOffset>
                </wp:positionH>
                <wp:positionV relativeFrom="paragraph">
                  <wp:posOffset>-381635</wp:posOffset>
                </wp:positionV>
                <wp:extent cx="914400" cy="361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DB8B6" w14:textId="53F6DDED" w:rsidR="00DC21EF" w:rsidRPr="00DC21EF" w:rsidRDefault="00DC21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C2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E4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25pt;margin-top:-30.05pt;width:1in;height:28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" fillcolor="white [3201]" stroked="f" strokeweight=".5pt">
                <v:textbox>
                  <w:txbxContent>
                    <w:p w14:paraId="6B1DB8B6" w14:textId="53F6DDED" w:rsidR="00DC21EF" w:rsidRPr="00DC21EF" w:rsidRDefault="00DC21E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DC21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แบบฟอร์มที่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47F" w14:paraId="5A8078F6" w14:textId="77777777" w:rsidTr="00903EA4">
        <w:trPr>
          <w:trHeight w:val="1125"/>
        </w:trPr>
        <w:tc>
          <w:tcPr>
            <w:tcW w:w="9350" w:type="dxa"/>
            <w:vAlign w:val="center"/>
          </w:tcPr>
          <w:p w14:paraId="29DB4F24" w14:textId="6A0E0E71" w:rsidR="0076247F" w:rsidRPr="00903EA4" w:rsidRDefault="00DA3D31" w:rsidP="00812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  <w:r w:rsidR="0076247F" w:rsidRPr="00903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โครงการพลิกโฉมระบบอุดมศึกษาของประเทศไทย (</w:t>
            </w:r>
            <w:r w:rsidR="0076247F" w:rsidRPr="00903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Reinventing University</w:t>
            </w:r>
            <w:r w:rsidR="0076247F" w:rsidRPr="00903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D77DDAF" w14:textId="77777777" w:rsidR="0076247F" w:rsidRPr="00903EA4" w:rsidRDefault="0076247F" w:rsidP="00812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2565</w:t>
            </w:r>
          </w:p>
        </w:tc>
      </w:tr>
    </w:tbl>
    <w:p w14:paraId="0DAD4EE9" w14:textId="77777777" w:rsidR="0076247F" w:rsidRDefault="0076247F" w:rsidP="00812A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bookmarkEnd w:id="0"/>
    <w:p w14:paraId="37EEEED3" w14:textId="3CB3BEA4" w:rsidR="00255F32" w:rsidRPr="00F85514" w:rsidRDefault="00903EA4" w:rsidP="00F85514">
      <w:pPr>
        <w:spacing w:after="0"/>
        <w:ind w:right="-16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5F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255F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85514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F85514" w:rsidRPr="00F85514">
        <w:rPr>
          <w:rFonts w:ascii="TH SarabunPSK" w:hAnsi="TH SarabunPSK" w:cs="TH SarabunPSK"/>
          <w:sz w:val="32"/>
          <w:szCs w:val="32"/>
        </w:rPr>
        <w:t xml:space="preserve"> </w:t>
      </w:r>
      <w:r w:rsidR="00255F32" w:rsidRPr="00255F32">
        <w:rPr>
          <w:rFonts w:ascii="TH SarabunPSK" w:hAnsi="TH SarabunPSK" w:cs="TH SarabunPSK" w:hint="cs"/>
          <w:sz w:val="32"/>
          <w:szCs w:val="32"/>
          <w:cs/>
        </w:rPr>
        <w:t xml:space="preserve">แบบฟอร์มนี้ประกอบด้วย </w:t>
      </w:r>
      <w:r w:rsidR="00F85514">
        <w:rPr>
          <w:rFonts w:ascii="TH SarabunPSK" w:hAnsi="TH SarabunPSK" w:cs="TH SarabunPSK"/>
          <w:sz w:val="32"/>
          <w:szCs w:val="32"/>
        </w:rPr>
        <w:t>2</w:t>
      </w:r>
      <w:r w:rsidR="00255F32" w:rsidRPr="00255F32">
        <w:rPr>
          <w:rFonts w:ascii="TH SarabunPSK" w:hAnsi="TH SarabunPSK" w:cs="TH SarabunPSK"/>
          <w:sz w:val="32"/>
          <w:szCs w:val="32"/>
        </w:rPr>
        <w:t xml:space="preserve"> </w:t>
      </w:r>
      <w:r w:rsidR="00255F32" w:rsidRPr="00255F32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="00F8551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5514" w:rsidRPr="00F855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5F32" w:rsidRPr="00255F32">
        <w:rPr>
          <w:rFonts w:ascii="TH SarabunPSK" w:hAnsi="TH SarabunPSK" w:cs="TH SarabunPSK" w:hint="cs"/>
          <w:sz w:val="32"/>
          <w:szCs w:val="32"/>
          <w:cs/>
        </w:rPr>
        <w:t>ส่วนที่ 1</w:t>
      </w:r>
      <w:r w:rsidR="00F85514">
        <w:rPr>
          <w:rFonts w:ascii="TH SarabunPSK" w:hAnsi="TH SarabunPSK" w:cs="TH SarabunPSK"/>
          <w:sz w:val="32"/>
          <w:szCs w:val="32"/>
        </w:rPr>
        <w:t xml:space="preserve"> </w:t>
      </w:r>
      <w:r w:rsidR="00255F32" w:rsidRPr="00255F32">
        <w:rPr>
          <w:rFonts w:ascii="TH SarabunPSK" w:hAnsi="TH SarabunPSK" w:cs="TH SarabunPSK"/>
          <w:sz w:val="32"/>
          <w:szCs w:val="32"/>
        </w:rPr>
        <w:t xml:space="preserve">: </w:t>
      </w:r>
      <w:r w:rsidR="00255F32">
        <w:rPr>
          <w:rFonts w:ascii="TH SarabunPSK" w:hAnsi="TH SarabunPSK" w:cs="TH SarabunPSK" w:hint="cs"/>
          <w:sz w:val="32"/>
          <w:szCs w:val="32"/>
          <w:cs/>
        </w:rPr>
        <w:t xml:space="preserve">ข้อมูลพื้นฐาน </w:t>
      </w:r>
      <w:r w:rsidR="00F85514">
        <w:rPr>
          <w:rFonts w:ascii="TH SarabunPSK" w:hAnsi="TH SarabunPSK" w:cs="TH SarabunPSK" w:hint="cs"/>
          <w:sz w:val="32"/>
          <w:szCs w:val="32"/>
          <w:cs/>
        </w:rPr>
        <w:t xml:space="preserve"> และ ส่วนที่ 2 </w:t>
      </w:r>
      <w:r w:rsidR="00F85514">
        <w:rPr>
          <w:rFonts w:ascii="TH SarabunPSK" w:hAnsi="TH SarabunPSK" w:cs="TH SarabunPSK"/>
          <w:sz w:val="32"/>
          <w:szCs w:val="32"/>
        </w:rPr>
        <w:t xml:space="preserve">: </w:t>
      </w:r>
      <w:r w:rsidR="00255F32">
        <w:rPr>
          <w:rFonts w:ascii="TH SarabunPSK" w:hAnsi="TH SarabunPSK" w:cs="TH SarabunPSK" w:hint="cs"/>
          <w:sz w:val="32"/>
          <w:szCs w:val="32"/>
          <w:cs/>
        </w:rPr>
        <w:t>แผนการผลักดันมหาวิทยาลัย</w:t>
      </w:r>
      <w:r w:rsidR="00F85514">
        <w:rPr>
          <w:rFonts w:ascii="TH SarabunPSK" w:hAnsi="TH SarabunPSK" w:cs="TH SarabunPSK" w:hint="cs"/>
          <w:sz w:val="32"/>
          <w:szCs w:val="32"/>
          <w:cs/>
        </w:rPr>
        <w:t xml:space="preserve">  ซึ่งมีวัตถุประสงค์ให้สถาบันอุดมศึกษาแสดงข้อมูลพื้นฐาน จุดเด่นและความเชี่ยวชาญของสถาบันอุดมศึกษา และแผนการพลิกโฉมสถาบันอุดมศึกษา ที่แสดงถึงความสามารถและศักยภาพของสถาบันอุดมศึกษาที่สอดคล้องกับ</w:t>
      </w:r>
      <w:r w:rsidR="00DC21E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85514">
        <w:rPr>
          <w:rFonts w:ascii="TH SarabunPSK" w:hAnsi="TH SarabunPSK" w:cs="TH SarabunPSK" w:hint="cs"/>
          <w:sz w:val="32"/>
          <w:szCs w:val="32"/>
          <w:cs/>
        </w:rPr>
        <w:t>ความประสงค์ในการเลือกกลุ่มยุทธศาสตร์ที่ต้องการ</w:t>
      </w:r>
    </w:p>
    <w:p w14:paraId="4850D3CE" w14:textId="1743DF10" w:rsidR="00255F32" w:rsidRDefault="00255F32" w:rsidP="00903E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D13192" w14:textId="4A8ADE82" w:rsidR="007C6E77" w:rsidRPr="007C6E77" w:rsidRDefault="007C6E77" w:rsidP="00903EA4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6E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ผู้ประสานงานของมหาวิทยาลัย</w:t>
      </w:r>
      <w:r w:rsidRPr="007C6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: </w:t>
      </w:r>
    </w:p>
    <w:p w14:paraId="1BB55E5C" w14:textId="727E399C" w:rsidR="007C6E77" w:rsidRPr="007C6E77" w:rsidRDefault="007C6E77" w:rsidP="00903E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- นามสกุล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3E73CF" w14:textId="19D19F03" w:rsidR="007C6E77" w:rsidRPr="007C6E77" w:rsidRDefault="007C6E77" w:rsidP="00903EA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AA13852" w14:textId="63A67FE5" w:rsidR="007C6E77" w:rsidRDefault="007C6E77" w:rsidP="00903E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โทรศัพท์/มือถือ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F32" w14:paraId="55DA956F" w14:textId="77777777" w:rsidTr="00FA6B21">
        <w:tc>
          <w:tcPr>
            <w:tcW w:w="9350" w:type="dxa"/>
            <w:shd w:val="clear" w:color="auto" w:fill="DBDBDB" w:themeFill="accent3" w:themeFillTint="66"/>
          </w:tcPr>
          <w:p w14:paraId="5FDA5422" w14:textId="77777777" w:rsidR="00255F32" w:rsidRDefault="00255F32" w:rsidP="00255F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  <w:r w:rsidR="00FA6B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(7 ข้อ)</w:t>
            </w:r>
          </w:p>
        </w:tc>
      </w:tr>
    </w:tbl>
    <w:p w14:paraId="3DA3B18B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DF02C1" w14:textId="77777777" w:rsidR="00DA3A78" w:rsidRPr="00DA3A78" w:rsidRDefault="00D62839" w:rsidP="00DA3A78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ชื่อสถาบันอุดมศึกษา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A3A78" w:rsidRPr="00DA3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79771C" w14:textId="77777777" w:rsidR="00255F32" w:rsidRDefault="00D62839" w:rsidP="00DA3A78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FDB5492" w14:textId="77777777" w:rsidR="00D62839" w:rsidRPr="00DA3A78" w:rsidRDefault="00D62839" w:rsidP="00DA3A78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ประเภทสถาบัน</w:t>
      </w:r>
      <w:r w:rsidR="00DA3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3A7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A3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3A78" w:rsidRPr="00DA3A78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</w:p>
    <w:p w14:paraId="7C48585A" w14:textId="77777777" w:rsid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DA3A78">
        <w:rPr>
          <w:rFonts w:ascii="TH SarabunPSK" w:hAnsi="TH SarabunPSK" w:cs="TH SarabunPSK"/>
          <w:sz w:val="32"/>
          <w:szCs w:val="32"/>
        </w:rPr>
        <w:sym w:font="Wingdings" w:char="F0A8"/>
      </w:r>
      <w:r w:rsidRPr="00DA3A78">
        <w:rPr>
          <w:rFonts w:ascii="TH SarabunPSK" w:hAnsi="TH SarabunPSK" w:cs="TH SarabunPSK" w:hint="cs"/>
          <w:sz w:val="32"/>
          <w:szCs w:val="32"/>
          <w:cs/>
        </w:rPr>
        <w:t xml:space="preserve"> สถาบันอุดมศึกษาในสังกัดของรัฐ  โดยคาดว่า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726370" w14:textId="77777777" w:rsid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A3A78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DA3A78">
        <w:rPr>
          <w:rFonts w:ascii="TH SarabunPSK" w:hAnsi="TH SarabunPSK" w:cs="TH SarabunPSK"/>
          <w:sz w:val="32"/>
          <w:szCs w:val="32"/>
        </w:rPr>
        <w:t xml:space="preserve">  )  </w:t>
      </w:r>
      <w:r w:rsidRPr="00DA3A78">
        <w:rPr>
          <w:rFonts w:ascii="TH SarabunPSK" w:hAnsi="TH SarabunPSK" w:cs="TH SarabunPSK"/>
          <w:sz w:val="32"/>
          <w:szCs w:val="32"/>
          <w:cs/>
        </w:rPr>
        <w:t xml:space="preserve">ยังคงสถานะเดิมภายใน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A3A78">
        <w:rPr>
          <w:rFonts w:ascii="TH SarabunPSK" w:hAnsi="TH SarabunPSK" w:cs="TH SarabunPSK"/>
          <w:sz w:val="32"/>
          <w:szCs w:val="32"/>
        </w:rPr>
        <w:t xml:space="preserve"> </w:t>
      </w:r>
      <w:r w:rsidRPr="00DA3A78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DA3A78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A3A78">
        <w:rPr>
          <w:rFonts w:ascii="TH SarabunPSK" w:hAnsi="TH SarabunPSK" w:cs="TH SarabunPSK"/>
          <w:sz w:val="32"/>
          <w:szCs w:val="32"/>
        </w:rPr>
        <w:t xml:space="preserve"> - 2570)</w:t>
      </w:r>
    </w:p>
    <w:p w14:paraId="055DAB83" w14:textId="77777777" w:rsid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cs/>
        </w:rPr>
        <w:t>(    )  อยู่ระหว่างศึกษาเตรียมการ จัดทำ และรับฟังความคิดเห็น หรือพิจารณา ร่าง พ.ร.บ.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8982C0" w14:textId="77777777" w:rsidR="00DA3A78" w:rsidRPr="00DA3A78" w:rsidRDefault="00DA3A78" w:rsidP="00DA3A78">
      <w:pPr>
        <w:pStyle w:val="ListParagraph"/>
        <w:spacing w:after="0"/>
        <w:ind w:left="852" w:firstLine="5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A3A78">
        <w:rPr>
          <w:rFonts w:ascii="TH SarabunPSK" w:hAnsi="TH SarabunPSK" w:cs="TH SarabunPSK"/>
          <w:sz w:val="32"/>
          <w:szCs w:val="32"/>
          <w:cs/>
        </w:rPr>
        <w:t>สถาบันอุดมศึกษ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A3A78">
        <w:rPr>
          <w:rFonts w:ascii="TH SarabunPSK" w:hAnsi="TH SarabunPSK" w:cs="TH SarabunPSK"/>
          <w:sz w:val="32"/>
          <w:szCs w:val="32"/>
          <w:cs/>
        </w:rPr>
        <w:t>ในกำกับ โดยคาดว่าจะเปลี่ยนสถานะภายในปี พ.ศ. ....  (โปรดระบุ)</w:t>
      </w:r>
    </w:p>
    <w:p w14:paraId="3769E880" w14:textId="77777777" w:rsid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cs/>
        </w:rPr>
        <w:t>(    )  อยู่ระหว่างพิจารณาการปรับเปลี่ยนในรูปแบบอื่น ๆ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094DF0" w14:textId="77777777" w:rsidR="00DA3A78" w:rsidRP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A3A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00FFEF6C" w14:textId="77777777" w:rsidR="00DA3A78" w:rsidRDefault="00DA3A78" w:rsidP="00DA3A78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DA3A78">
        <w:rPr>
          <w:rFonts w:ascii="TH SarabunPSK" w:hAnsi="TH SarabunPSK" w:cs="TH SarabunPSK"/>
          <w:sz w:val="32"/>
          <w:szCs w:val="32"/>
        </w:rPr>
        <w:sym w:font="Wingdings" w:char="F0A8"/>
      </w:r>
      <w:r w:rsidRPr="00DA3A78">
        <w:rPr>
          <w:rFonts w:ascii="TH SarabunPSK" w:hAnsi="TH SarabunPSK" w:cs="TH SarabunPSK" w:hint="cs"/>
          <w:sz w:val="32"/>
          <w:szCs w:val="32"/>
          <w:cs/>
        </w:rPr>
        <w:t xml:space="preserve"> สถาบันอุดมศึกษาใน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กำกับของรัฐ </w:t>
      </w:r>
    </w:p>
    <w:p w14:paraId="75909FD4" w14:textId="05856EBE" w:rsidR="00DA3A78" w:rsidRDefault="00DA3A78" w:rsidP="00DA3A78">
      <w:p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6AF61216" w14:textId="7D20D67E" w:rsidR="007C6E77" w:rsidRDefault="007C6E77" w:rsidP="00DA3A78">
      <w:p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48507E8E" w14:textId="77777777" w:rsidR="00DA3A78" w:rsidRDefault="00DA3A78" w:rsidP="00DA3A78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สถานที่หรือพื้นที่ตั้ง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13DA3D" w14:textId="77777777" w:rsidR="00DA3A78" w:rsidRPr="00DA3A78" w:rsidRDefault="00DA3A78" w:rsidP="00DA3A78">
      <w:pPr>
        <w:pStyle w:val="ListParagraph"/>
        <w:numPr>
          <w:ilvl w:val="1"/>
          <w:numId w:val="21"/>
        </w:num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A3A78">
        <w:rPr>
          <w:rFonts w:ascii="TH SarabunPSK" w:hAnsi="TH SarabunPSK" w:cs="TH SarabunPSK" w:hint="cs"/>
          <w:sz w:val="32"/>
          <w:szCs w:val="32"/>
          <w:cs/>
        </w:rPr>
        <w:t xml:space="preserve">สถานที่/พื้นที่หลัก </w:t>
      </w:r>
      <w:r w:rsidRPr="00DA3A78">
        <w:rPr>
          <w:rFonts w:ascii="TH SarabunPSK" w:hAnsi="TH SarabunPSK" w:cs="TH SarabunPSK"/>
          <w:sz w:val="32"/>
          <w:szCs w:val="32"/>
        </w:rPr>
        <w:t>:</w:t>
      </w:r>
      <w:r w:rsidRPr="00DA3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</w:rPr>
        <w:tab/>
      </w:r>
      <w:r w:rsidRPr="00DA3A78">
        <w:rPr>
          <w:rFonts w:ascii="TH SarabunPSK" w:hAnsi="TH SarabunPSK" w:cs="TH SarabunPSK"/>
          <w:sz w:val="32"/>
          <w:szCs w:val="32"/>
          <w:cs/>
        </w:rPr>
        <w:tab/>
      </w:r>
      <w:r w:rsidRPr="00DA3A78">
        <w:rPr>
          <w:rFonts w:ascii="TH SarabunPSK" w:hAnsi="TH SarabunPSK" w:cs="TH SarabunPSK"/>
          <w:sz w:val="32"/>
          <w:szCs w:val="32"/>
        </w:rPr>
        <w:t xml:space="preserve">      </w:t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A82908" w14:textId="77777777" w:rsidR="00DA3A78" w:rsidRPr="00DA3A78" w:rsidRDefault="00DA3A78" w:rsidP="00DA3A78">
      <w:pPr>
        <w:pStyle w:val="ListParagraph"/>
        <w:numPr>
          <w:ilvl w:val="1"/>
          <w:numId w:val="21"/>
        </w:numPr>
        <w:spacing w:after="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A3A78">
        <w:rPr>
          <w:rFonts w:ascii="TH SarabunPSK" w:hAnsi="TH SarabunPSK" w:cs="TH SarabunPSK" w:hint="cs"/>
          <w:sz w:val="32"/>
          <w:szCs w:val="32"/>
          <w:cs/>
        </w:rPr>
        <w:t xml:space="preserve">วิทยาเขต </w:t>
      </w:r>
      <w:r w:rsidRPr="00DA3A78">
        <w:rPr>
          <w:rFonts w:ascii="TH SarabunPSK" w:hAnsi="TH SarabunPSK" w:cs="TH SarabunPSK"/>
          <w:sz w:val="32"/>
          <w:szCs w:val="32"/>
        </w:rPr>
        <w:t xml:space="preserve">: </w:t>
      </w:r>
      <w:r w:rsidRPr="00DA3A78">
        <w:rPr>
          <w:rFonts w:ascii="TH SarabunPSK" w:hAnsi="TH SarabunPSK" w:cs="TH SarabunPSK"/>
          <w:sz w:val="32"/>
          <w:szCs w:val="32"/>
          <w:u w:val="dotted"/>
        </w:rPr>
        <w:tab/>
      </w:r>
      <w:r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D3AEDB3" w14:textId="4DD90539" w:rsidR="00DA3A78" w:rsidRPr="00DA3A78" w:rsidRDefault="00DA3A78" w:rsidP="00DA3A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3A78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A7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8BDC50B" w14:textId="2FEDFFBD" w:rsidR="00DA3A78" w:rsidRPr="007C6E77" w:rsidRDefault="00DA3A78" w:rsidP="00DA3A78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วิสัยทัศน์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6E77" w:rsidRPr="00DA3A78">
        <w:rPr>
          <w:rFonts w:ascii="TH SarabunPSK" w:hAnsi="TH SarabunPSK" w:cs="TH SarabunPSK"/>
          <w:sz w:val="32"/>
          <w:szCs w:val="32"/>
          <w:u w:val="dotted"/>
        </w:rPr>
        <w:tab/>
      </w:r>
      <w:r w:rsidR="007C6E77"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D44246E" w14:textId="4B1995E7" w:rsidR="007C6E77" w:rsidRPr="007C6E77" w:rsidRDefault="007C6E77" w:rsidP="007C6E77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6E77">
        <w:rPr>
          <w:rFonts w:ascii="TH SarabunPSK" w:hAnsi="TH SarabunPSK" w:cs="TH SarabunPSK"/>
          <w:sz w:val="32"/>
          <w:szCs w:val="32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9CBF11F" w14:textId="77777777" w:rsidR="007C6E77" w:rsidRDefault="007C6E77" w:rsidP="007C6E77">
      <w:pPr>
        <w:pStyle w:val="ListParagraph"/>
        <w:spacing w:after="0"/>
        <w:ind w:left="9360"/>
        <w:rPr>
          <w:rFonts w:ascii="TH SarabunPSK" w:hAnsi="TH SarabunPSK" w:cs="TH SarabunPSK"/>
          <w:b/>
          <w:bCs/>
          <w:sz w:val="32"/>
          <w:szCs w:val="32"/>
        </w:rPr>
      </w:pPr>
    </w:p>
    <w:p w14:paraId="2FDD4C22" w14:textId="014F7D3F" w:rsidR="007C6E77" w:rsidRPr="007C6E77" w:rsidRDefault="00DA3A78" w:rsidP="007C6E77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พันธกิจ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7C6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C6E77" w:rsidRPr="007C6E7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C6E77" w:rsidRPr="00DA3A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 w:rsidRPr="00DA3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BE8D11" w14:textId="77777777" w:rsidR="007C6E77" w:rsidRPr="007C6E77" w:rsidRDefault="007C6E77" w:rsidP="007C6E77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6E77">
        <w:rPr>
          <w:rFonts w:ascii="TH SarabunPSK" w:hAnsi="TH SarabunPSK" w:cs="TH SarabunPSK"/>
          <w:sz w:val="32"/>
          <w:szCs w:val="32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cs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</w:rPr>
        <w:tab/>
      </w:r>
      <w:r w:rsidRPr="007C6E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C6E7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2A16B4" w14:textId="77777777" w:rsidR="00DA3A78" w:rsidRPr="00DA3A78" w:rsidRDefault="00DA3A78" w:rsidP="00DA3A78">
      <w:pPr>
        <w:pStyle w:val="ListParagraph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FB5E9E1" w14:textId="77777777" w:rsidR="00DA3A78" w:rsidRDefault="00DA3A78" w:rsidP="00DA3A78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โครงสร้างองค์กร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0DA4B8E" w14:textId="77777777" w:rsidR="00DA3A78" w:rsidRDefault="00DA3A78" w:rsidP="00DA3A78">
      <w:pPr>
        <w:pStyle w:val="ListParagraph"/>
        <w:spacing w:after="0"/>
        <w:ind w:left="1800"/>
        <w:jc w:val="center"/>
        <w:rPr>
          <w:rFonts w:ascii="TH SarabunPSK" w:hAnsi="TH SarabunPSK" w:cs="TH SarabunPSK"/>
          <w:sz w:val="32"/>
          <w:szCs w:val="32"/>
        </w:rPr>
      </w:pPr>
    </w:p>
    <w:p w14:paraId="3191793A" w14:textId="77777777" w:rsidR="00DA3A78" w:rsidRPr="00DA3A78" w:rsidRDefault="00DA3A78" w:rsidP="00DA3A78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A78">
        <w:rPr>
          <w:rFonts w:ascii="TH SarabunPSK" w:hAnsi="TH SarabunPSK" w:cs="TH SarabunPSK"/>
          <w:sz w:val="32"/>
          <w:szCs w:val="32"/>
        </w:rPr>
        <w:t>-</w:t>
      </w:r>
      <w:r w:rsidRPr="00DA3A78">
        <w:rPr>
          <w:rFonts w:ascii="TH SarabunPSK" w:hAnsi="TH SarabunPSK" w:cs="TH SarabunPSK" w:hint="cs"/>
          <w:sz w:val="32"/>
          <w:szCs w:val="32"/>
          <w:cs/>
        </w:rPr>
        <w:t>แผนผังโครงสร้างองค์กร-</w:t>
      </w:r>
    </w:p>
    <w:p w14:paraId="34E47C77" w14:textId="77777777" w:rsidR="00DA3A78" w:rsidRDefault="00DA3A78" w:rsidP="00DA3A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C87A544" w14:textId="77777777" w:rsidR="00FA6B21" w:rsidRDefault="00FA6B21" w:rsidP="00DA3A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ADBF8D8" w14:textId="77777777" w:rsidR="00DA3A78" w:rsidRDefault="00DA3A78" w:rsidP="00DA3A78">
      <w:pPr>
        <w:spacing w:after="0"/>
        <w:rPr>
          <w:rFonts w:ascii="TH SarabunPSK" w:hAnsi="TH SarabunPSK" w:cs="TH SarabunPSK"/>
          <w:sz w:val="28"/>
        </w:rPr>
      </w:pPr>
      <w:r w:rsidRPr="00FA6B21">
        <w:rPr>
          <w:rFonts w:ascii="TH SarabunPSK" w:hAnsi="TH SarabunPSK" w:cs="TH SarabunPSK"/>
          <w:sz w:val="28"/>
          <w:cs/>
        </w:rPr>
        <w:t>หมายเหตุ :</w:t>
      </w:r>
      <w:r w:rsidRPr="00FA6B21">
        <w:rPr>
          <w:rFonts w:ascii="TH SarabunPSK" w:hAnsi="TH SarabunPSK" w:cs="TH SarabunPSK" w:hint="cs"/>
          <w:sz w:val="28"/>
          <w:cs/>
        </w:rPr>
        <w:t xml:space="preserve"> </w:t>
      </w:r>
      <w:r w:rsidRPr="00FA6B21">
        <w:rPr>
          <w:rFonts w:ascii="TH SarabunPSK" w:hAnsi="TH SarabunPSK" w:cs="TH SarabunPSK"/>
          <w:sz w:val="28"/>
          <w:cs/>
        </w:rPr>
        <w:t>1. ตั้งแต่ระดับสภามหาวิทยาลัย อธิการบดี คณะหรือเทียบเท่า ถึงระดับกองหรือเทียบเท่า</w:t>
      </w:r>
    </w:p>
    <w:p w14:paraId="23E659D3" w14:textId="77777777" w:rsidR="00FA6B21" w:rsidRPr="00FA6B21" w:rsidRDefault="00FA6B21" w:rsidP="00DA3A7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2. </w:t>
      </w:r>
      <w:r w:rsidRPr="00FA6B21">
        <w:rPr>
          <w:rFonts w:ascii="TH SarabunPSK" w:hAnsi="TH SarabunPSK" w:cs="TH SarabunPSK"/>
          <w:sz w:val="28"/>
          <w:cs/>
        </w:rPr>
        <w:t>ให้ทำเครื่องหมาย * ท้ายชื่อหน่วยงานที่เป็นส่วนงานภายใน หากเป็นส่วนราชการไม่ต้องทำเครื่องหมาย</w:t>
      </w:r>
    </w:p>
    <w:p w14:paraId="5710C7F2" w14:textId="618488A4" w:rsidR="00DA3A78" w:rsidRDefault="00DA3A78" w:rsidP="00DA3A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7AE29B" w14:textId="77777777" w:rsidR="007C6E77" w:rsidRPr="00DA3A78" w:rsidRDefault="007C6E77" w:rsidP="00DA3A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9D37604" w14:textId="77777777" w:rsidR="00DA3A78" w:rsidRPr="00DA3A78" w:rsidRDefault="00FA6B21" w:rsidP="00FA6B21">
      <w:pPr>
        <w:pStyle w:val="ListParagraph"/>
        <w:numPr>
          <w:ilvl w:val="0"/>
          <w:numId w:val="2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A6B2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 :</w:t>
      </w:r>
    </w:p>
    <w:p w14:paraId="00634EE6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D6800E" w14:textId="77777777" w:rsidR="00255F32" w:rsidRPr="00FA6B21" w:rsidRDefault="00FA6B21" w:rsidP="00FA6B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A6B21">
        <w:rPr>
          <w:rFonts w:ascii="TH SarabunPSK" w:hAnsi="TH SarabunPSK" w:cs="TH SarabunPSK"/>
          <w:sz w:val="32"/>
          <w:szCs w:val="32"/>
          <w:cs/>
        </w:rPr>
        <w:t>- แผนผังโครงสร้างการบริหารงาน –</w:t>
      </w:r>
    </w:p>
    <w:p w14:paraId="4BFB8343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E7720B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0EB528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48C355" w14:textId="77777777" w:rsidR="00255F32" w:rsidRDefault="00255F32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7A5AD7" w14:textId="77777777" w:rsidR="00FA6B21" w:rsidRDefault="00FA6B21" w:rsidP="00255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6B21" w14:paraId="64D0220F" w14:textId="77777777" w:rsidTr="00FA6B21">
        <w:tc>
          <w:tcPr>
            <w:tcW w:w="9350" w:type="dxa"/>
            <w:shd w:val="clear" w:color="auto" w:fill="DBDBDB" w:themeFill="accent3" w:themeFillTint="66"/>
          </w:tcPr>
          <w:p w14:paraId="2112AEFF" w14:textId="063DE820" w:rsidR="00FA6B21" w:rsidRDefault="00FA6B21" w:rsidP="00C32B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แผนการผลักดันมหาวิทยาลัย</w:t>
            </w:r>
            <w:r w:rsidR="00405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 ข้อ)</w:t>
            </w:r>
          </w:p>
        </w:tc>
      </w:tr>
    </w:tbl>
    <w:p w14:paraId="1FB786D9" w14:textId="77777777" w:rsidR="00FA6B21" w:rsidRDefault="00FA6B21" w:rsidP="00FA6B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BCEDCD" w14:textId="08736355" w:rsidR="00FA6B21" w:rsidRDefault="00FA6B21" w:rsidP="00FA6B21">
      <w:pPr>
        <w:pStyle w:val="ListParagraph"/>
        <w:numPr>
          <w:ilvl w:val="0"/>
          <w:numId w:val="23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ความประสงค์ในการเลือกกลุ่มยุทธศาสตร์</w:t>
      </w:r>
      <w:r w:rsidR="00405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(กรุณาเลือก 1 ข้อ)</w:t>
      </w:r>
    </w:p>
    <w:p w14:paraId="10FBA971" w14:textId="77777777" w:rsidR="000223A9" w:rsidRDefault="00FA6B21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223A9">
        <w:rPr>
          <w:rFonts w:ascii="TH SarabunPSK" w:hAnsi="TH SarabunPSK" w:cs="TH SarabunPSK"/>
          <w:sz w:val="40"/>
          <w:szCs w:val="40"/>
        </w:rPr>
        <w:sym w:font="Wingdings" w:char="F0A8"/>
      </w:r>
      <w:r w:rsidRPr="00FA6B21">
        <w:rPr>
          <w:rFonts w:ascii="TH SarabunPSK" w:hAnsi="TH SarabunPSK" w:cs="TH SarabunPSK" w:hint="cs"/>
          <w:sz w:val="32"/>
          <w:szCs w:val="32"/>
          <w:cs/>
        </w:rPr>
        <w:t xml:space="preserve">  ก</w:t>
      </w:r>
      <w:r>
        <w:rPr>
          <w:rFonts w:ascii="TH SarabunPSK" w:hAnsi="TH SarabunPSK" w:cs="TH SarabunPSK" w:hint="cs"/>
          <w:sz w:val="32"/>
          <w:szCs w:val="32"/>
          <w:cs/>
        </w:rPr>
        <w:t>ลุ่ม</w:t>
      </w:r>
      <w:r w:rsidR="000223A9">
        <w:rPr>
          <w:rFonts w:ascii="TH SarabunPSK" w:hAnsi="TH SarabunPSK" w:cs="TH SarabunPSK" w:hint="cs"/>
          <w:sz w:val="32"/>
          <w:szCs w:val="32"/>
          <w:cs/>
        </w:rPr>
        <w:t xml:space="preserve">ที่มุ่งยุทธศาสตร์ด้านการพัฒนาการวิจัยระดับแนวหน้าของโลก  </w:t>
      </w:r>
    </w:p>
    <w:p w14:paraId="21A010F8" w14:textId="77777777" w:rsidR="00FA6B21" w:rsidRDefault="000223A9" w:rsidP="000223A9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(Global &amp; frontier Research Strategic intent University)</w:t>
      </w:r>
    </w:p>
    <w:p w14:paraId="14B7C76C" w14:textId="77777777" w:rsidR="000223A9" w:rsidRDefault="000223A9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223A9">
        <w:rPr>
          <w:rFonts w:ascii="TH SarabunPSK" w:hAnsi="TH SarabunPSK" w:cs="TH SarabunPSK"/>
          <w:sz w:val="40"/>
          <w:szCs w:val="40"/>
        </w:rPr>
        <w:sym w:font="Wingdings" w:char="F0A8"/>
      </w:r>
      <w:r w:rsidRPr="00FA6B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กลุ่มที่มุ่งยุทธศาสตร์ด้านการพัฒนาเทคโนโลยีและส่งเสริมการสร้างนวัตกรรม</w:t>
      </w:r>
    </w:p>
    <w:p w14:paraId="696A3F17" w14:textId="77777777" w:rsidR="000223A9" w:rsidRDefault="000223A9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(Technology and Innovation Strategic intent University)</w:t>
      </w:r>
    </w:p>
    <w:p w14:paraId="2C0352C9" w14:textId="77777777" w:rsidR="000223A9" w:rsidRDefault="000223A9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0223A9">
        <w:rPr>
          <w:rFonts w:ascii="TH SarabunPSK" w:hAnsi="TH SarabunPSK" w:cs="TH SarabunPSK"/>
          <w:sz w:val="40"/>
          <w:szCs w:val="40"/>
        </w:rPr>
        <w:sym w:font="Wingdings" w:char="F0A8"/>
      </w:r>
      <w:r w:rsidRPr="00FA6B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กลุ่มที่มุ่งยุทธศาสตร์ด้านการพัฒนาชุมชนเชิงพื้นที่ </w:t>
      </w:r>
    </w:p>
    <w:p w14:paraId="168BC569" w14:textId="77777777" w:rsidR="000223A9" w:rsidRPr="00FA6B21" w:rsidRDefault="000223A9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(Area based &amp; Community Strategic intent University)</w:t>
      </w:r>
    </w:p>
    <w:p w14:paraId="0B20FF33" w14:textId="77777777" w:rsidR="00FA6B21" w:rsidRPr="00FA6B21" w:rsidRDefault="00FA6B21" w:rsidP="00FA6B21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0BEB07E5" w14:textId="77777777" w:rsidR="00FA6B21" w:rsidRDefault="00FA6B21" w:rsidP="00FA6B21">
      <w:pPr>
        <w:pStyle w:val="ListParagraph"/>
        <w:numPr>
          <w:ilvl w:val="0"/>
          <w:numId w:val="23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จุดเด่นหรือความเชี่ยวชาญของสถาบันอุดมศึกษา</w:t>
      </w:r>
    </w:p>
    <w:p w14:paraId="529A90CA" w14:textId="77777777" w:rsidR="00FA6B21" w:rsidRDefault="00FA6B21" w:rsidP="00FA6B21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A6B21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ด้านการเรียนการสอน</w:t>
      </w:r>
      <w:r w:rsidRPr="00FA6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B21">
        <w:rPr>
          <w:rFonts w:ascii="TH SarabunPSK" w:hAnsi="TH SarabunPSK" w:cs="TH SarabunPSK" w:hint="cs"/>
          <w:sz w:val="32"/>
          <w:szCs w:val="32"/>
          <w:cs/>
        </w:rPr>
        <w:t>(เรียงลำดับความสำคัญของจุดเด่นหรือความเชี่ยวชาญ โดยลำดับ 1 สำคัญที่สุด)</w:t>
      </w:r>
    </w:p>
    <w:p w14:paraId="0EB182DB" w14:textId="77777777" w:rsidR="000223A9" w:rsidRPr="00405E90" w:rsidRDefault="000223A9" w:rsidP="000223A9">
      <w:pPr>
        <w:pStyle w:val="ListParagraph"/>
        <w:spacing w:after="0"/>
        <w:ind w:left="801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769E04D6" w14:textId="77777777" w:rsidTr="000223A9">
        <w:tc>
          <w:tcPr>
            <w:tcW w:w="4609" w:type="dxa"/>
          </w:tcPr>
          <w:p w14:paraId="4AF5CD7F" w14:textId="77777777" w:rsidR="000223A9" w:rsidRDefault="000223A9" w:rsidP="000223A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 (ปีงบประมาณ พ.ศ.2563 - 2564)</w:t>
            </w:r>
          </w:p>
        </w:tc>
        <w:tc>
          <w:tcPr>
            <w:tcW w:w="4561" w:type="dxa"/>
          </w:tcPr>
          <w:p w14:paraId="52D954FB" w14:textId="77777777" w:rsidR="000223A9" w:rsidRDefault="000223A9" w:rsidP="000223A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ข้อมูลเชิงประจักษ์ที่แสดงจุดเด่น</w:t>
            </w:r>
          </w:p>
        </w:tc>
      </w:tr>
      <w:tr w:rsidR="000223A9" w14:paraId="75399D2C" w14:textId="77777777" w:rsidTr="000223A9">
        <w:tc>
          <w:tcPr>
            <w:tcW w:w="4609" w:type="dxa"/>
          </w:tcPr>
          <w:p w14:paraId="272C75E9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FB44255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161BD26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DA247D3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65AA4E94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195774E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6E0EC89F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8335B12" w14:textId="77777777" w:rsid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3E4FA6CF" w14:textId="77777777" w:rsidR="00FA6B21" w:rsidRPr="00FA6B21" w:rsidRDefault="00FA6B21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32213487" w14:textId="77777777" w:rsidTr="00C32BB9">
        <w:tc>
          <w:tcPr>
            <w:tcW w:w="4609" w:type="dxa"/>
          </w:tcPr>
          <w:p w14:paraId="10BF1690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Reinvent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61" w:type="dxa"/>
          </w:tcPr>
          <w:p w14:paraId="0DD1511B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ข้อมูลเชิงประจักษ์ที่สะท้อนความสำเร็จ</w:t>
            </w:r>
          </w:p>
        </w:tc>
      </w:tr>
      <w:tr w:rsidR="000223A9" w14:paraId="21F1289E" w14:textId="77777777" w:rsidTr="00C32BB9">
        <w:tc>
          <w:tcPr>
            <w:tcW w:w="4609" w:type="dxa"/>
          </w:tcPr>
          <w:p w14:paraId="3EE8EFF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14:paraId="094AB72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12619755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4F75FE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6126504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5E33C5E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98FA3E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2690F41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3BAFFE74" w14:textId="77777777" w:rsidR="00FA6B21" w:rsidRPr="00FA6B21" w:rsidRDefault="00FA6B21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69C185CC" w14:textId="77777777" w:rsidR="00FA6B21" w:rsidRDefault="00FA6B21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4036E543" w14:textId="77777777" w:rsidR="000223A9" w:rsidRDefault="000223A9" w:rsidP="00FA6B2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15060260" w14:textId="77777777" w:rsidR="00FA6B21" w:rsidRPr="00FA6B21" w:rsidRDefault="00FA6B21" w:rsidP="00FA6B21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FA6B2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ด้านการวิจัย</w:t>
      </w:r>
      <w:r w:rsidRPr="00FA6B21">
        <w:rPr>
          <w:rFonts w:ascii="TH SarabunPSK" w:hAnsi="TH SarabunPSK" w:cs="TH SarabunPSK" w:hint="cs"/>
          <w:sz w:val="32"/>
          <w:szCs w:val="32"/>
          <w:cs/>
        </w:rPr>
        <w:t xml:space="preserve"> (เรียงลำดับความสำคัญของจุดเด่นหรือความเชี่ยวชาญ โดยลำดับ 1 สำคัญที่สุด)</w:t>
      </w:r>
    </w:p>
    <w:p w14:paraId="2295D7D8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49DDF1A2" w14:textId="77777777" w:rsidTr="00C32BB9">
        <w:tc>
          <w:tcPr>
            <w:tcW w:w="4609" w:type="dxa"/>
          </w:tcPr>
          <w:p w14:paraId="6986516F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 (ปีงบประมาณ พ.ศ.2563 - 2564)</w:t>
            </w:r>
          </w:p>
        </w:tc>
        <w:tc>
          <w:tcPr>
            <w:tcW w:w="4561" w:type="dxa"/>
          </w:tcPr>
          <w:p w14:paraId="60EEF29A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ข้อมูลเชิงประจักษ์ที่แสดงจุดเด่น</w:t>
            </w:r>
          </w:p>
        </w:tc>
      </w:tr>
      <w:tr w:rsidR="000223A9" w14:paraId="04B66D9F" w14:textId="77777777" w:rsidTr="00C32BB9">
        <w:tc>
          <w:tcPr>
            <w:tcW w:w="4609" w:type="dxa"/>
          </w:tcPr>
          <w:p w14:paraId="628BBF12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62E12F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09A907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4A5971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6FA280CE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834602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1C59F284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1B981D4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65982ACD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6AA4B161" w14:textId="77777777" w:rsidTr="00C32BB9">
        <w:tc>
          <w:tcPr>
            <w:tcW w:w="4609" w:type="dxa"/>
          </w:tcPr>
          <w:p w14:paraId="19AEE39A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Reinvent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61" w:type="dxa"/>
          </w:tcPr>
          <w:p w14:paraId="655E385A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ข้อมูลเชิงประจักษ์ที่สะท้อนความสำเร็จ</w:t>
            </w:r>
          </w:p>
        </w:tc>
      </w:tr>
      <w:tr w:rsidR="000223A9" w14:paraId="426C56A4" w14:textId="77777777" w:rsidTr="00C32BB9">
        <w:tc>
          <w:tcPr>
            <w:tcW w:w="4609" w:type="dxa"/>
          </w:tcPr>
          <w:p w14:paraId="4B35CA8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14:paraId="69A7734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7FE93F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C7FE391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314A144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01F8E97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52270B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54B3CE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51449A8F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4FEA36A4" w14:textId="77777777" w:rsidR="00FA6B21" w:rsidRDefault="00FA6B21" w:rsidP="00FA6B21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ด้านการบริการวิชาการ </w:t>
      </w:r>
      <w:r w:rsidRPr="00FA6B21">
        <w:rPr>
          <w:rFonts w:ascii="TH SarabunPSK" w:hAnsi="TH SarabunPSK" w:cs="TH SarabunPSK" w:hint="cs"/>
          <w:sz w:val="32"/>
          <w:szCs w:val="32"/>
          <w:cs/>
        </w:rPr>
        <w:t>(เรียงลำดับความสำคัญของจุดเด่นหรือความเชี่ยวชาญ โดยลำดับ 1 สำคัญที่สุด)</w:t>
      </w:r>
    </w:p>
    <w:p w14:paraId="673F117C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13AA6D44" w14:textId="77777777" w:rsidTr="00C32BB9">
        <w:tc>
          <w:tcPr>
            <w:tcW w:w="4609" w:type="dxa"/>
          </w:tcPr>
          <w:p w14:paraId="798EAF10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 (ปีงบประมาณ พ.ศ.2563 - 2564)</w:t>
            </w:r>
          </w:p>
        </w:tc>
        <w:tc>
          <w:tcPr>
            <w:tcW w:w="4561" w:type="dxa"/>
          </w:tcPr>
          <w:p w14:paraId="71DF0407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ข้อมูลเชิงประจักษ์ที่แสดงจุดเด่น</w:t>
            </w:r>
          </w:p>
        </w:tc>
      </w:tr>
      <w:tr w:rsidR="000223A9" w14:paraId="18D2D6C7" w14:textId="77777777" w:rsidTr="00C32BB9">
        <w:tc>
          <w:tcPr>
            <w:tcW w:w="4609" w:type="dxa"/>
          </w:tcPr>
          <w:p w14:paraId="0C2E92C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1C0FA22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1348EC81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6FA5D7F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485B2D65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CE94F89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D9D1E6C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1FA5058E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6B8660FD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725FA586" w14:textId="77777777" w:rsidTr="00C32BB9">
        <w:tc>
          <w:tcPr>
            <w:tcW w:w="4609" w:type="dxa"/>
          </w:tcPr>
          <w:p w14:paraId="1D43BBCE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Reinvent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61" w:type="dxa"/>
          </w:tcPr>
          <w:p w14:paraId="4A8884E8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ข้อมูลเชิงประจักษ์ที่สะท้อนความสำเร็จ</w:t>
            </w:r>
          </w:p>
        </w:tc>
      </w:tr>
      <w:tr w:rsidR="000223A9" w14:paraId="2430793D" w14:textId="77777777" w:rsidTr="00C32BB9">
        <w:tc>
          <w:tcPr>
            <w:tcW w:w="4609" w:type="dxa"/>
          </w:tcPr>
          <w:p w14:paraId="5A5DFF70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14:paraId="631D4BF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5F8529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285617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61F900B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89E9C85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67E75AD4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31945FEB" w14:textId="77777777" w:rsidR="000223A9" w:rsidRPr="000223A9" w:rsidRDefault="000223A9" w:rsidP="000223A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72A7DBD8" w14:textId="77777777" w:rsidR="00FA6B21" w:rsidRDefault="00FA6B21" w:rsidP="00FA6B21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ด้านการทำนุบำรุงศิลปวัฒนธรรม </w:t>
      </w:r>
      <w:r w:rsidRPr="00FA6B21">
        <w:rPr>
          <w:rFonts w:ascii="TH SarabunPSK" w:hAnsi="TH SarabunPSK" w:cs="TH SarabunPSK" w:hint="cs"/>
          <w:sz w:val="32"/>
          <w:szCs w:val="32"/>
          <w:cs/>
        </w:rPr>
        <w:t>(เรียงลำดับความสำคัญของจุดเด่นหรือความเชี่ยวชาญ โดยลำดับ 1 สำคัญที่สุด)</w:t>
      </w:r>
    </w:p>
    <w:p w14:paraId="2CA9E0A3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1C592692" w14:textId="77777777" w:rsidTr="00C32BB9">
        <w:tc>
          <w:tcPr>
            <w:tcW w:w="4609" w:type="dxa"/>
          </w:tcPr>
          <w:p w14:paraId="0C1B87BD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 (ปีงบประมาณ พ.ศ.2563 - 2564)</w:t>
            </w:r>
          </w:p>
        </w:tc>
        <w:tc>
          <w:tcPr>
            <w:tcW w:w="4561" w:type="dxa"/>
          </w:tcPr>
          <w:p w14:paraId="17330BD2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ข้อมูลเชิงประจักษ์ที่แสดงจุดเด่น</w:t>
            </w:r>
          </w:p>
        </w:tc>
      </w:tr>
      <w:tr w:rsidR="000223A9" w14:paraId="2C63DBC2" w14:textId="77777777" w:rsidTr="00C32BB9">
        <w:tc>
          <w:tcPr>
            <w:tcW w:w="4609" w:type="dxa"/>
          </w:tcPr>
          <w:p w14:paraId="23297A1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093EAAE4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42EA61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CA5F80D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1629D9B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E916CBC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0C0557C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405C50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0DF268E3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50AEDA4D" w14:textId="77777777" w:rsidTr="00C32BB9">
        <w:tc>
          <w:tcPr>
            <w:tcW w:w="4609" w:type="dxa"/>
          </w:tcPr>
          <w:p w14:paraId="27AE83EA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Reinvent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61" w:type="dxa"/>
          </w:tcPr>
          <w:p w14:paraId="6D076B5E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ข้อมูลเชิงประจักษ์ที่สะท้อนความสำเร็จ</w:t>
            </w:r>
          </w:p>
        </w:tc>
      </w:tr>
      <w:tr w:rsidR="000223A9" w14:paraId="2D5E0598" w14:textId="77777777" w:rsidTr="00C32BB9">
        <w:tc>
          <w:tcPr>
            <w:tcW w:w="4609" w:type="dxa"/>
          </w:tcPr>
          <w:p w14:paraId="5EF99E34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14:paraId="29370FC0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06410F1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9EABF5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1DBC86D7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48DAC16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2A0FBADC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38804ED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0B09707D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042D1DD7" w14:textId="77777777" w:rsidR="00FA6B21" w:rsidRDefault="00FA6B21" w:rsidP="00FA6B21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ด้านอื่น ๆ (โปรดระบุ) </w:t>
      </w:r>
    </w:p>
    <w:p w14:paraId="51DE7DF2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69AC13DB" w14:textId="77777777" w:rsidTr="00C32BB9">
        <w:tc>
          <w:tcPr>
            <w:tcW w:w="4609" w:type="dxa"/>
          </w:tcPr>
          <w:p w14:paraId="5F9299A2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สถานะปัจจุบัน (ปีงบประมาณ พ.ศ.2563 - 2564)</w:t>
            </w:r>
          </w:p>
        </w:tc>
        <w:tc>
          <w:tcPr>
            <w:tcW w:w="4561" w:type="dxa"/>
          </w:tcPr>
          <w:p w14:paraId="161CCB33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ข้อมูลเชิงประจักษ์ที่แสดงจุดเด่น</w:t>
            </w:r>
          </w:p>
        </w:tc>
      </w:tr>
      <w:tr w:rsidR="000223A9" w14:paraId="1A562216" w14:textId="77777777" w:rsidTr="00C32BB9">
        <w:tc>
          <w:tcPr>
            <w:tcW w:w="4609" w:type="dxa"/>
          </w:tcPr>
          <w:p w14:paraId="0982987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21FFA40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FD04E1A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0551282C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157EC29B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AFC64A3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FADA11F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30B0F4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7566732A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4561"/>
      </w:tblGrid>
      <w:tr w:rsidR="000223A9" w14:paraId="603D1070" w14:textId="77777777" w:rsidTr="00C32BB9">
        <w:tc>
          <w:tcPr>
            <w:tcW w:w="4609" w:type="dxa"/>
          </w:tcPr>
          <w:p w14:paraId="765D15E7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Reinvent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61" w:type="dxa"/>
          </w:tcPr>
          <w:p w14:paraId="6C1E44AA" w14:textId="77777777" w:rsidR="000223A9" w:rsidRDefault="000223A9" w:rsidP="00C32BB9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ข้อมูลเชิงประจักษ์ที่สะท้อนความสำเร็จ</w:t>
            </w:r>
          </w:p>
        </w:tc>
      </w:tr>
      <w:tr w:rsidR="000223A9" w14:paraId="67D44B42" w14:textId="77777777" w:rsidTr="00C32BB9">
        <w:tc>
          <w:tcPr>
            <w:tcW w:w="4609" w:type="dxa"/>
          </w:tcPr>
          <w:p w14:paraId="21AC7B12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14:paraId="70FA27F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7DC4B68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6945A76D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561" w:type="dxa"/>
          </w:tcPr>
          <w:p w14:paraId="3034E7DA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8AF5535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964C93D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2A891416" w14:textId="77777777" w:rsidR="000223A9" w:rsidRDefault="000223A9" w:rsidP="00C32BB9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565816D1" w14:textId="77777777" w:rsidR="000223A9" w:rsidRPr="000223A9" w:rsidRDefault="000223A9" w:rsidP="000223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0C7022BA" w14:textId="77777777" w:rsidR="00FA6B21" w:rsidRDefault="00CA3315" w:rsidP="00FA6B21">
      <w:pPr>
        <w:pStyle w:val="ListParagraph"/>
        <w:numPr>
          <w:ilvl w:val="0"/>
          <w:numId w:val="23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แผนการพลิกโฉมมหาวิทยาลัย</w:t>
      </w:r>
      <w:r w:rsidR="00C07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F0E208" w14:textId="77777777" w:rsidR="00CA3315" w:rsidRPr="00405E90" w:rsidRDefault="00CA3315" w:rsidP="00CA3315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9640" w:type="dxa"/>
        <w:tblInd w:w="137" w:type="dxa"/>
        <w:tblLook w:val="04A0" w:firstRow="1" w:lastRow="0" w:firstColumn="1" w:lastColumn="0" w:noHBand="0" w:noVBand="1"/>
      </w:tblPr>
      <w:tblGrid>
        <w:gridCol w:w="2263"/>
        <w:gridCol w:w="3691"/>
        <w:gridCol w:w="3686"/>
      </w:tblGrid>
      <w:tr w:rsidR="00CA3315" w14:paraId="5189FE40" w14:textId="77777777" w:rsidTr="00CC22EE">
        <w:tc>
          <w:tcPr>
            <w:tcW w:w="2263" w:type="dxa"/>
          </w:tcPr>
          <w:p w14:paraId="681C2A0A" w14:textId="77777777" w:rsidR="00CA3315" w:rsidRDefault="00CA3315" w:rsidP="00CA3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691" w:type="dxa"/>
          </w:tcPr>
          <w:p w14:paraId="75CA8D3B" w14:textId="77777777" w:rsidR="00CC22EE" w:rsidRDefault="00CA3315" w:rsidP="00CA3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ปัจจุบัน </w:t>
            </w:r>
          </w:p>
          <w:p w14:paraId="1B85B95F" w14:textId="68894936" w:rsidR="00CA3315" w:rsidRDefault="00CA3315" w:rsidP="00CA3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(ปีงบประมาณ พ.ศ.2563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</w:tc>
        <w:tc>
          <w:tcPr>
            <w:tcW w:w="3686" w:type="dxa"/>
          </w:tcPr>
          <w:p w14:paraId="341DF2B9" w14:textId="77777777" w:rsidR="00CC22EE" w:rsidRDefault="00CA3315" w:rsidP="00CA3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reinvent </w:t>
            </w:r>
          </w:p>
          <w:p w14:paraId="74252F06" w14:textId="2EF62609" w:rsidR="00CA3315" w:rsidRDefault="00CA3315" w:rsidP="00CA3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(ปีงบประมาณ 2570)</w:t>
            </w:r>
          </w:p>
        </w:tc>
      </w:tr>
      <w:tr w:rsidR="00CA3315" w14:paraId="251ACCEF" w14:textId="77777777" w:rsidTr="00CC22EE">
        <w:tc>
          <w:tcPr>
            <w:tcW w:w="2263" w:type="dxa"/>
          </w:tcPr>
          <w:p w14:paraId="35EBCDDE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691" w:type="dxa"/>
          </w:tcPr>
          <w:p w14:paraId="324597B7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A07B2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6604B0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1CEC9A6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10472230" w14:textId="77777777" w:rsidTr="00CC22EE">
        <w:tc>
          <w:tcPr>
            <w:tcW w:w="2263" w:type="dxa"/>
          </w:tcPr>
          <w:p w14:paraId="1034A865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3691" w:type="dxa"/>
          </w:tcPr>
          <w:p w14:paraId="4F2CEDAD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A6EE87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195B00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BC5046A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45FA33BF" w14:textId="77777777" w:rsidTr="00CC22EE">
        <w:tc>
          <w:tcPr>
            <w:tcW w:w="2263" w:type="dxa"/>
          </w:tcPr>
          <w:p w14:paraId="13F75073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91" w:type="dxa"/>
          </w:tcPr>
          <w:p w14:paraId="11D60A6C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5A7F04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C7959E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8C3AE15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252E7D7D" w14:textId="77777777" w:rsidTr="00CC22EE">
        <w:tc>
          <w:tcPr>
            <w:tcW w:w="2263" w:type="dxa"/>
          </w:tcPr>
          <w:p w14:paraId="2A9FF13E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91" w:type="dxa"/>
          </w:tcPr>
          <w:p w14:paraId="54F69C9B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2D249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9E42D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3A39240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3AEAC26F" w14:textId="77777777" w:rsidTr="00CC22EE">
        <w:tc>
          <w:tcPr>
            <w:tcW w:w="2263" w:type="dxa"/>
          </w:tcPr>
          <w:p w14:paraId="0390EEE5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</w:t>
            </w:r>
          </w:p>
        </w:tc>
        <w:tc>
          <w:tcPr>
            <w:tcW w:w="3691" w:type="dxa"/>
          </w:tcPr>
          <w:p w14:paraId="6A29696E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BEA18A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7F949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9332A4D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4CD3C03F" w14:textId="77777777" w:rsidTr="00CC22EE">
        <w:tc>
          <w:tcPr>
            <w:tcW w:w="2263" w:type="dxa"/>
          </w:tcPr>
          <w:p w14:paraId="5B31FCE8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แผนงานหรือโครงการหลักในการพัฒนามหาวิทยาลัย</w:t>
            </w:r>
          </w:p>
        </w:tc>
        <w:tc>
          <w:tcPr>
            <w:tcW w:w="3691" w:type="dxa"/>
          </w:tcPr>
          <w:p w14:paraId="27C02F4B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E31003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EA0CAC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F4E432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E33777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2D51C1ED" w14:textId="77777777" w:rsidTr="00CC22EE">
        <w:tc>
          <w:tcPr>
            <w:tcW w:w="2263" w:type="dxa"/>
          </w:tcPr>
          <w:p w14:paraId="72831FED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พื้นที่ให้บริการ</w:t>
            </w:r>
          </w:p>
        </w:tc>
        <w:tc>
          <w:tcPr>
            <w:tcW w:w="3691" w:type="dxa"/>
          </w:tcPr>
          <w:p w14:paraId="2B6CCEA5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405A0D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CB4A7D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CF565DE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315" w14:paraId="02188295" w14:textId="77777777" w:rsidTr="00CC22EE">
        <w:tc>
          <w:tcPr>
            <w:tcW w:w="2263" w:type="dxa"/>
          </w:tcPr>
          <w:p w14:paraId="3489777E" w14:textId="77777777" w:rsidR="00CA3315" w:rsidRPr="00314BA8" w:rsidRDefault="00CA3315" w:rsidP="00FA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กลไกการกำกับดูแลสถาบันอุดมศึกษา/ธรรมาภิบาล</w:t>
            </w:r>
          </w:p>
        </w:tc>
        <w:tc>
          <w:tcPr>
            <w:tcW w:w="3691" w:type="dxa"/>
          </w:tcPr>
          <w:p w14:paraId="18B9E0D0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F23C58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01B8F6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2189A9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3AAFF7E" w14:textId="77777777" w:rsidR="00CA3315" w:rsidRDefault="00CA3315" w:rsidP="00FA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5640B6" w14:textId="77777777" w:rsidR="00FA6B21" w:rsidRDefault="00FA6B21" w:rsidP="00FA6B21">
      <w:p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5F559EE1" w14:textId="77777777" w:rsidR="00CA3315" w:rsidRDefault="00CA3315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CA331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สิ่งที่จะพัฒนาให้เกิดขึ้นใหม่ ระหว่างปีงบประมาณ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2570 (ถ้ามี)</w:t>
      </w:r>
    </w:p>
    <w:p w14:paraId="72BD1805" w14:textId="77777777" w:rsidR="00314BA8" w:rsidRPr="00314BA8" w:rsidRDefault="00314BA8" w:rsidP="00CA3315">
      <w:pPr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37"/>
      </w:tblGrid>
      <w:tr w:rsidR="00314BA8" w14:paraId="485C3929" w14:textId="77777777" w:rsidTr="00314BA8">
        <w:tc>
          <w:tcPr>
            <w:tcW w:w="4727" w:type="dxa"/>
          </w:tcPr>
          <w:p w14:paraId="5B4F6270" w14:textId="77777777" w:rsidR="00314BA8" w:rsidRDefault="00314BA8" w:rsidP="00314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737" w:type="dxa"/>
          </w:tcPr>
          <w:p w14:paraId="0F804ED0" w14:textId="77777777" w:rsidR="00314BA8" w:rsidRDefault="00314BA8" w:rsidP="00314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ทรัพยากรที่ต้องใช้</w:t>
            </w:r>
          </w:p>
        </w:tc>
      </w:tr>
      <w:tr w:rsidR="00314BA8" w14:paraId="3FC918DB" w14:textId="77777777" w:rsidTr="00314BA8">
        <w:tc>
          <w:tcPr>
            <w:tcW w:w="4727" w:type="dxa"/>
          </w:tcPr>
          <w:p w14:paraId="1509AB32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EF953B7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2E0D4FF3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FC0E728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737" w:type="dxa"/>
          </w:tcPr>
          <w:p w14:paraId="3670C71E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F939EB8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D3CC3FE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1F37EE99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20CB6905" w14:textId="77777777" w:rsidR="00314BA8" w:rsidRDefault="00314BA8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14:paraId="3688A807" w14:textId="77777777" w:rsidR="00CA3315" w:rsidRDefault="00CA3315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3.10 สิ่งที่จะขยายผลหรือต่อยอด ระหว่างปีงบประมาณ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2570 (ถ้ามี)</w:t>
      </w:r>
    </w:p>
    <w:p w14:paraId="33A2EBC3" w14:textId="77777777" w:rsidR="00314BA8" w:rsidRPr="00314BA8" w:rsidRDefault="00314BA8" w:rsidP="00314BA8">
      <w:pPr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37"/>
      </w:tblGrid>
      <w:tr w:rsidR="00314BA8" w14:paraId="41EF7C6B" w14:textId="77777777" w:rsidTr="00C32BB9">
        <w:tc>
          <w:tcPr>
            <w:tcW w:w="4727" w:type="dxa"/>
          </w:tcPr>
          <w:p w14:paraId="0C3B5BCE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737" w:type="dxa"/>
          </w:tcPr>
          <w:p w14:paraId="5C3D97A5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ทรัพยากรที่ต้องใช้</w:t>
            </w:r>
          </w:p>
        </w:tc>
      </w:tr>
      <w:tr w:rsidR="00314BA8" w14:paraId="68A98AEE" w14:textId="77777777" w:rsidTr="00C32BB9">
        <w:tc>
          <w:tcPr>
            <w:tcW w:w="4727" w:type="dxa"/>
          </w:tcPr>
          <w:p w14:paraId="1B84E8CB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4E37801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357FAA69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7DB95522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737" w:type="dxa"/>
          </w:tcPr>
          <w:p w14:paraId="4A03F522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4DFF5E4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6EE8EBD0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78AB8F68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4B43B9EE" w14:textId="77777777" w:rsidR="00314BA8" w:rsidRDefault="00314BA8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14:paraId="0040C7C4" w14:textId="77777777" w:rsidR="00CA3315" w:rsidRDefault="00314BA8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3.11 สิ่งที่จะลดทอนหรือกระชับการดำเนินการ ระหว่างปีงบประมาณ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2570 (ถ้ามี)</w:t>
      </w:r>
    </w:p>
    <w:p w14:paraId="503C57AF" w14:textId="77777777" w:rsidR="00314BA8" w:rsidRPr="00314BA8" w:rsidRDefault="00314BA8" w:rsidP="00314BA8">
      <w:pPr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37"/>
      </w:tblGrid>
      <w:tr w:rsidR="00314BA8" w14:paraId="6943D6F2" w14:textId="77777777" w:rsidTr="00C32BB9">
        <w:tc>
          <w:tcPr>
            <w:tcW w:w="4727" w:type="dxa"/>
          </w:tcPr>
          <w:p w14:paraId="35FCB83B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737" w:type="dxa"/>
          </w:tcPr>
          <w:p w14:paraId="3B3487A0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ทรัพยากรที่ต้องใช้</w:t>
            </w:r>
          </w:p>
        </w:tc>
      </w:tr>
      <w:tr w:rsidR="00314BA8" w14:paraId="30A3646A" w14:textId="77777777" w:rsidTr="00C32BB9">
        <w:tc>
          <w:tcPr>
            <w:tcW w:w="4727" w:type="dxa"/>
          </w:tcPr>
          <w:p w14:paraId="6A99E93D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D95B582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636108BA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1C98B2DF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737" w:type="dxa"/>
          </w:tcPr>
          <w:p w14:paraId="2912CCAF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1432DD7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194269E6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23E55966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074FFF7E" w14:textId="77777777" w:rsidR="00314BA8" w:rsidRDefault="00314BA8" w:rsidP="00314BA8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14:paraId="2309351B" w14:textId="77777777" w:rsidR="00314BA8" w:rsidRPr="00CA3315" w:rsidRDefault="00314BA8" w:rsidP="00CA3315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3.12 สิ่งที่จะยกเลิกหรือยุติการดำเนินการ ระหว่างปีงบประมาณ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2570 (ถ้ามี)</w:t>
      </w:r>
    </w:p>
    <w:p w14:paraId="3347065B" w14:textId="77777777" w:rsidR="00314BA8" w:rsidRPr="00314BA8" w:rsidRDefault="00314BA8" w:rsidP="00314BA8">
      <w:pPr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37"/>
      </w:tblGrid>
      <w:tr w:rsidR="00314BA8" w14:paraId="0219A574" w14:textId="77777777" w:rsidTr="00C32BB9">
        <w:tc>
          <w:tcPr>
            <w:tcW w:w="4727" w:type="dxa"/>
          </w:tcPr>
          <w:p w14:paraId="46CB97B7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737" w:type="dxa"/>
          </w:tcPr>
          <w:p w14:paraId="0B882C56" w14:textId="77777777" w:rsidR="00314BA8" w:rsidRDefault="00314BA8" w:rsidP="00C3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ทรัพยากรที่ต้องใช้</w:t>
            </w:r>
          </w:p>
        </w:tc>
      </w:tr>
      <w:tr w:rsidR="00314BA8" w14:paraId="2EB52AB9" w14:textId="77777777" w:rsidTr="00C32BB9">
        <w:tc>
          <w:tcPr>
            <w:tcW w:w="4727" w:type="dxa"/>
          </w:tcPr>
          <w:p w14:paraId="2CED0E30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D460003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217B42E4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10C1E977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4737" w:type="dxa"/>
          </w:tcPr>
          <w:p w14:paraId="7A263C64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7E7B114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E8123B4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3B43AF9F" w14:textId="77777777" w:rsidR="00314BA8" w:rsidRDefault="00314BA8" w:rsidP="00314BA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6E3937ED" w14:textId="77777777" w:rsidR="00405E90" w:rsidRPr="00405E90" w:rsidRDefault="00405E90" w:rsidP="00F85514">
      <w:pPr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p w14:paraId="6AA7B438" w14:textId="2D35F5DE" w:rsidR="00405E90" w:rsidRDefault="00405E90" w:rsidP="00405E90">
      <w:pPr>
        <w:spacing w:after="0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</w:t>
      </w:r>
    </w:p>
    <w:sectPr w:rsidR="00405E90" w:rsidSect="00DC21EF">
      <w:headerReference w:type="default" r:id="rId7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E2D8" w14:textId="77777777" w:rsidR="00E925A7" w:rsidRDefault="00E925A7" w:rsidP="000223A9">
      <w:pPr>
        <w:spacing w:after="0" w:line="240" w:lineRule="auto"/>
      </w:pPr>
      <w:r>
        <w:separator/>
      </w:r>
    </w:p>
  </w:endnote>
  <w:endnote w:type="continuationSeparator" w:id="0">
    <w:p w14:paraId="52C87BAF" w14:textId="77777777" w:rsidR="00E925A7" w:rsidRDefault="00E925A7" w:rsidP="0002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C9D8" w14:textId="77777777" w:rsidR="00E925A7" w:rsidRDefault="00E925A7" w:rsidP="000223A9">
      <w:pPr>
        <w:spacing w:after="0" w:line="240" w:lineRule="auto"/>
      </w:pPr>
      <w:r>
        <w:separator/>
      </w:r>
    </w:p>
  </w:footnote>
  <w:footnote w:type="continuationSeparator" w:id="0">
    <w:p w14:paraId="0E9E9218" w14:textId="77777777" w:rsidR="00E925A7" w:rsidRDefault="00E925A7" w:rsidP="0002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EEDD" w14:textId="5D3E3904" w:rsidR="00CC22EE" w:rsidRPr="00CC22EE" w:rsidRDefault="00CC22EE" w:rsidP="00CC22EE">
    <w:pPr>
      <w:pStyle w:val="Header"/>
      <w:jc w:val="right"/>
      <w:rPr>
        <w:rFonts w:ascii="TH SarabunPSK" w:hAnsi="TH SarabunPSK" w:cs="TH SarabunPSK"/>
        <w:b/>
        <w:b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0FEA"/>
    <w:multiLevelType w:val="hybridMultilevel"/>
    <w:tmpl w:val="D9FE919E"/>
    <w:lvl w:ilvl="0" w:tplc="93AA53E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375F2"/>
    <w:multiLevelType w:val="hybridMultilevel"/>
    <w:tmpl w:val="E2ECF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E1042"/>
    <w:multiLevelType w:val="multilevel"/>
    <w:tmpl w:val="E48C93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4" w15:restartNumberingAfterBreak="0">
    <w:nsid w:val="13596FF4"/>
    <w:multiLevelType w:val="hybridMultilevel"/>
    <w:tmpl w:val="4F92FBFE"/>
    <w:lvl w:ilvl="0" w:tplc="3DB81A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91218"/>
    <w:multiLevelType w:val="hybridMultilevel"/>
    <w:tmpl w:val="253832B6"/>
    <w:lvl w:ilvl="0" w:tplc="26028E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841313"/>
    <w:multiLevelType w:val="multilevel"/>
    <w:tmpl w:val="4094DC30"/>
    <w:lvl w:ilvl="0">
      <w:start w:val="3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7" w15:restartNumberingAfterBreak="0">
    <w:nsid w:val="285E5ABA"/>
    <w:multiLevelType w:val="multilevel"/>
    <w:tmpl w:val="B0D6885C"/>
    <w:lvl w:ilvl="0">
      <w:start w:val="3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87FA0"/>
    <w:multiLevelType w:val="multilevel"/>
    <w:tmpl w:val="F13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D112CE9"/>
    <w:multiLevelType w:val="hybridMultilevel"/>
    <w:tmpl w:val="2206A73E"/>
    <w:lvl w:ilvl="0" w:tplc="96688F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2D7D"/>
    <w:multiLevelType w:val="multilevel"/>
    <w:tmpl w:val="D7DCB57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1B7B95"/>
    <w:multiLevelType w:val="multilevel"/>
    <w:tmpl w:val="D7DCB57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436C14"/>
    <w:multiLevelType w:val="multilevel"/>
    <w:tmpl w:val="7688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707EA1"/>
    <w:multiLevelType w:val="hybridMultilevel"/>
    <w:tmpl w:val="E93C3D08"/>
    <w:lvl w:ilvl="0" w:tplc="CBEA6DE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044"/>
    <w:multiLevelType w:val="hybridMultilevel"/>
    <w:tmpl w:val="7D8CCBB6"/>
    <w:lvl w:ilvl="0" w:tplc="67B4FDC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033670"/>
    <w:multiLevelType w:val="multilevel"/>
    <w:tmpl w:val="4094DC30"/>
    <w:lvl w:ilvl="0">
      <w:start w:val="3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16" w15:restartNumberingAfterBreak="0">
    <w:nsid w:val="4C510DAB"/>
    <w:multiLevelType w:val="hybridMultilevel"/>
    <w:tmpl w:val="7628619E"/>
    <w:lvl w:ilvl="0" w:tplc="DDD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F06A6"/>
    <w:multiLevelType w:val="multilevel"/>
    <w:tmpl w:val="7C4845DC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18" w15:restartNumberingAfterBreak="0">
    <w:nsid w:val="54C43749"/>
    <w:multiLevelType w:val="hybridMultilevel"/>
    <w:tmpl w:val="D9D2F6F2"/>
    <w:lvl w:ilvl="0" w:tplc="B12C97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9A77973"/>
    <w:multiLevelType w:val="hybridMultilevel"/>
    <w:tmpl w:val="3EEEB8BE"/>
    <w:lvl w:ilvl="0" w:tplc="51080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CE30C9B"/>
    <w:multiLevelType w:val="hybridMultilevel"/>
    <w:tmpl w:val="3F2614A2"/>
    <w:lvl w:ilvl="0" w:tplc="7F5ECC2C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577364"/>
    <w:multiLevelType w:val="multilevel"/>
    <w:tmpl w:val="0D3612C2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hint="default"/>
      </w:rPr>
    </w:lvl>
  </w:abstractNum>
  <w:abstractNum w:abstractNumId="22" w15:restartNumberingAfterBreak="0">
    <w:nsid w:val="7C186C22"/>
    <w:multiLevelType w:val="multilevel"/>
    <w:tmpl w:val="E2CE765C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0"/>
  </w:num>
  <w:num w:numId="8">
    <w:abstractNumId w:val="3"/>
  </w:num>
  <w:num w:numId="9">
    <w:abstractNumId w:val="21"/>
  </w:num>
  <w:num w:numId="10">
    <w:abstractNumId w:val="22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2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92"/>
    <w:rsid w:val="000223A9"/>
    <w:rsid w:val="0008701E"/>
    <w:rsid w:val="00092E9B"/>
    <w:rsid w:val="00255F32"/>
    <w:rsid w:val="002A7092"/>
    <w:rsid w:val="00314BA8"/>
    <w:rsid w:val="00405E90"/>
    <w:rsid w:val="004C584F"/>
    <w:rsid w:val="00515295"/>
    <w:rsid w:val="005E764C"/>
    <w:rsid w:val="00644011"/>
    <w:rsid w:val="00674D35"/>
    <w:rsid w:val="0076247F"/>
    <w:rsid w:val="007A06BE"/>
    <w:rsid w:val="007C6E77"/>
    <w:rsid w:val="00812ADD"/>
    <w:rsid w:val="00860514"/>
    <w:rsid w:val="008B4438"/>
    <w:rsid w:val="00903EA4"/>
    <w:rsid w:val="009271EE"/>
    <w:rsid w:val="009775FF"/>
    <w:rsid w:val="009921E8"/>
    <w:rsid w:val="009C61C1"/>
    <w:rsid w:val="00A720DB"/>
    <w:rsid w:val="00A96565"/>
    <w:rsid w:val="00C07000"/>
    <w:rsid w:val="00CA3315"/>
    <w:rsid w:val="00CC22EE"/>
    <w:rsid w:val="00D62839"/>
    <w:rsid w:val="00DA3A78"/>
    <w:rsid w:val="00DA3D31"/>
    <w:rsid w:val="00DC21EF"/>
    <w:rsid w:val="00DD7C42"/>
    <w:rsid w:val="00E925A7"/>
    <w:rsid w:val="00EA30FF"/>
    <w:rsid w:val="00EC0263"/>
    <w:rsid w:val="00F85514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804A"/>
  <w15:chartTrackingRefBased/>
  <w15:docId w15:val="{92B37913-2B65-4B06-9DA0-35948C5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2ADD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2ADD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12ADD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12ADD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12AD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812ADD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12ADD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12ADD"/>
    <w:pPr>
      <w:keepNext/>
      <w:keepLines/>
      <w:spacing w:before="40" w:after="0" w:line="240" w:lineRule="auto"/>
      <w:outlineLvl w:val="7"/>
    </w:pPr>
    <w:rPr>
      <w:rFonts w:ascii="Cambria" w:eastAsia="Times New Roman" w:hAnsi="Cambria" w:cs="Angsana New"/>
      <w:color w:val="272727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812ADD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9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rsid w:val="00812ADD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2ADD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12AD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12ADD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12ADD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12ADD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12ADD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812ADD"/>
    <w:rPr>
      <w:rFonts w:ascii="Cambria" w:eastAsia="Times New Roman" w:hAnsi="Cambria" w:cs="Angsana New"/>
      <w:color w:val="272727"/>
      <w:sz w:val="21"/>
      <w:szCs w:val="26"/>
    </w:rPr>
  </w:style>
  <w:style w:type="character" w:customStyle="1" w:styleId="Heading9Char">
    <w:name w:val="Heading 9 Char"/>
    <w:basedOn w:val="DefaultParagraphFont"/>
    <w:link w:val="Heading9"/>
    <w:rsid w:val="00812ADD"/>
    <w:rPr>
      <w:rFonts w:ascii="Angsana New" w:eastAsia="Cordia New" w:hAnsi="Angsana New" w:cs="Angsana New"/>
      <w:sz w:val="32"/>
      <w:szCs w:val="32"/>
      <w:lang w:val="th-TH"/>
    </w:rPr>
  </w:style>
  <w:style w:type="character" w:styleId="PlaceholderText">
    <w:name w:val="Placeholder Text"/>
    <w:uiPriority w:val="99"/>
    <w:semiHidden/>
    <w:rsid w:val="00812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DD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D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A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812A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12A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812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12AD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2A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2AD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812ADD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uiPriority w:val="1"/>
    <w:qFormat/>
    <w:rsid w:val="00812AD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12ADD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rsid w:val="00812ADD"/>
  </w:style>
  <w:style w:type="character" w:styleId="FootnoteReference">
    <w:name w:val="footnote reference"/>
    <w:semiHidden/>
    <w:rsid w:val="00812ADD"/>
    <w:rPr>
      <w:sz w:val="32"/>
      <w:szCs w:val="32"/>
      <w:vertAlign w:val="superscript"/>
    </w:rPr>
  </w:style>
  <w:style w:type="paragraph" w:styleId="Title">
    <w:name w:val="Title"/>
    <w:basedOn w:val="Normal"/>
    <w:link w:val="TitleChar"/>
    <w:qFormat/>
    <w:rsid w:val="00812AD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12ADD"/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812ADD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12ADD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812ADD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812ADD"/>
    <w:rPr>
      <w:rFonts w:ascii="Angsana New" w:eastAsia="Cordia New" w:hAnsi="Cordi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812ADD"/>
    <w:pPr>
      <w:numPr>
        <w:numId w:val="7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12AD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ADD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ADD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DD"/>
    <w:rPr>
      <w:rFonts w:ascii="Cordia New" w:eastAsia="Cordia New" w:hAnsi="Cordia New" w:cs="Cordia New"/>
      <w:b/>
      <w:bCs/>
      <w:sz w:val="20"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12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812ADD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12ADD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812ADD"/>
    <w:rPr>
      <w:rFonts w:ascii="Arial" w:eastAsia="Cordia New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unhideWhenUsed/>
    <w:rsid w:val="00812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812ADD"/>
    <w:rPr>
      <w:b/>
      <w:bCs/>
    </w:rPr>
  </w:style>
  <w:style w:type="character" w:styleId="Emphasis">
    <w:name w:val="Emphasis"/>
    <w:uiPriority w:val="20"/>
    <w:qFormat/>
    <w:rsid w:val="00812ADD"/>
    <w:rPr>
      <w:i/>
      <w:iCs/>
    </w:rPr>
  </w:style>
  <w:style w:type="character" w:customStyle="1" w:styleId="Style1">
    <w:name w:val="Style1"/>
    <w:uiPriority w:val="1"/>
    <w:rsid w:val="00812ADD"/>
    <w:rPr>
      <w:bdr w:val="single" w:sz="4" w:space="0" w:color="auto"/>
    </w:rPr>
  </w:style>
  <w:style w:type="character" w:customStyle="1" w:styleId="Style2">
    <w:name w:val="Style2"/>
    <w:uiPriority w:val="1"/>
    <w:rsid w:val="00812ADD"/>
    <w:rPr>
      <w:bdr w:val="none" w:sz="0" w:space="0" w:color="auto"/>
    </w:rPr>
  </w:style>
  <w:style w:type="character" w:customStyle="1" w:styleId="Style3">
    <w:name w:val="Style3"/>
    <w:uiPriority w:val="1"/>
    <w:rsid w:val="00812ADD"/>
    <w:rPr>
      <w:rFonts w:cs="TH SarabunPSK"/>
      <w:szCs w:val="32"/>
    </w:rPr>
  </w:style>
  <w:style w:type="character" w:customStyle="1" w:styleId="Style4">
    <w:name w:val="Style4"/>
    <w:uiPriority w:val="1"/>
    <w:rsid w:val="00812ADD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812ADD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12ADD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numbering" w:customStyle="1" w:styleId="1">
    <w:name w:val="ไม่มีรายการ1"/>
    <w:next w:val="NoList"/>
    <w:uiPriority w:val="99"/>
    <w:semiHidden/>
    <w:unhideWhenUsed/>
    <w:rsid w:val="0081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santad wichienchot</dc:creator>
  <cp:keywords/>
  <dc:description/>
  <cp:lastModifiedBy>---1--- 1</cp:lastModifiedBy>
  <cp:revision>9</cp:revision>
  <cp:lastPrinted>2020-07-19T08:50:00Z</cp:lastPrinted>
  <dcterms:created xsi:type="dcterms:W3CDTF">2020-07-19T06:38:00Z</dcterms:created>
  <dcterms:modified xsi:type="dcterms:W3CDTF">2020-07-19T08:52:00Z</dcterms:modified>
</cp:coreProperties>
</file>