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96C4" w14:textId="77777777" w:rsidR="00BC5C4D" w:rsidRDefault="00BC5C4D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B66EB5" w14:textId="77777777" w:rsidR="002B7DB3" w:rsidRDefault="00BC5C4D" w:rsidP="002B7DB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CE67D0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w:t xml:space="preserve">Project Proposal </w:t>
      </w:r>
    </w:p>
    <w:p w14:paraId="0E3EEAC9" w14:textId="78C1D8A9" w:rsidR="002B7DB3" w:rsidRPr="002B7DB3" w:rsidRDefault="002B7DB3" w:rsidP="002B7DB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2B7DB3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International Collaboration/Mobility Project</w:t>
      </w:r>
    </w:p>
    <w:p w14:paraId="1EC1CC1B" w14:textId="32269250" w:rsidR="002B7DB3" w:rsidRPr="002B7DB3" w:rsidRDefault="002B7DB3" w:rsidP="002B7DB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2B7DB3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 xml:space="preserve">Center </w: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for</w:t>
      </w:r>
      <w:r w:rsidRPr="002B7DB3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 xml:space="preserve"> International Affairs</w:t>
      </w:r>
    </w:p>
    <w:p w14:paraId="24391BAD" w14:textId="0BBFEC4C" w:rsidR="00BC5C4D" w:rsidRPr="00CE67D0" w:rsidRDefault="002B7DB3" w:rsidP="002B7DB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2B7DB3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Budget Year …………….</w:t>
      </w:r>
    </w:p>
    <w:p w14:paraId="7D8BA92B" w14:textId="3FA1D377" w:rsidR="00BC5C4D" w:rsidRPr="00CE67D0" w:rsidRDefault="00BC5C4D" w:rsidP="00BC5C4D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14:paraId="081A8C82" w14:textId="77777777" w:rsidR="00BC5C4D" w:rsidRPr="00CE67D0" w:rsidRDefault="00BC5C4D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A8452CD" w14:textId="40BC4E90" w:rsidR="00BC5C4D" w:rsidRPr="00AC5B6C" w:rsidRDefault="00BC5C4D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</w:rPr>
        <w:t>1</w:t>
      </w: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School / College</w:t>
      </w: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3674D1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……………………………………………………………………………………</w:t>
      </w:r>
    </w:p>
    <w:p w14:paraId="7188734E" w14:textId="70B601EE" w:rsidR="00BC5C4D" w:rsidRDefault="00BC5C4D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</w:rPr>
        <w:t>2</w:t>
      </w: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2B7DB3"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Correlation between the project goals and </w:t>
      </w:r>
      <w:proofErr w:type="spellStart"/>
      <w:r w:rsidR="002B7DB3"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Walailak</w:t>
      </w:r>
      <w:proofErr w:type="spellEnd"/>
      <w:r w:rsidR="002B7DB3"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University’s </w:t>
      </w:r>
      <w:r w:rsidR="002B7DB3" w:rsidRPr="002B7D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20-</w:t>
      </w:r>
      <w:r w:rsidR="002B7DB3"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year strategic plan</w:t>
      </w:r>
    </w:p>
    <w:p w14:paraId="162D39A7" w14:textId="0B0D52EA" w:rsidR="003245FE" w:rsidRPr="00D749AA" w:rsidRDefault="00A151B6" w:rsidP="00D749AA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Adobe Caslon Pro" w:eastAsia="Times New Roman" w:hAnsi="Adobe Caslon Pro" w:cs="TH SarabunPSK"/>
          <w:b/>
          <w:bCs/>
          <w:sz w:val="32"/>
          <w:szCs w:val="32"/>
          <w:cs/>
        </w:rPr>
        <w:t>››››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B7DB3"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Strategic Issues </w:t>
      </w:r>
      <w:r w:rsidR="002B7DB3" w:rsidRPr="002B7D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6 </w:t>
      </w:r>
      <w:r w:rsidR="002B7DB3"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Building a Network of Third Parties for University Development.</w:t>
      </w:r>
    </w:p>
    <w:p w14:paraId="4ACDA1F8" w14:textId="1932924F" w:rsidR="008A4C91" w:rsidRDefault="008A4C91" w:rsidP="008A4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H Sarabun New" w:hAnsi="TH Sarabun New" w:cs="TH Sarabun New"/>
          <w:b/>
          <w:color w:val="000000"/>
          <w:sz w:val="32"/>
          <w:szCs w:val="32"/>
        </w:rPr>
      </w:pPr>
      <w:r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6B0DBF">
        <w:rPr>
          <w:rFonts w:ascii="TH Sarabun New" w:hAnsi="TH Sarabun New" w:cs="TH Sarabun New"/>
          <w:b/>
          <w:color w:val="000000"/>
          <w:sz w:val="32"/>
          <w:szCs w:val="32"/>
        </w:rPr>
        <w:t>Strategic Target</w:t>
      </w:r>
      <w:r w:rsidRPr="009F393F">
        <w:rPr>
          <w:rFonts w:ascii="TH Sarabun New" w:hAnsi="TH Sarabun New" w:cs="TH Sarabun New" w:hint="cs"/>
          <w:bCs/>
          <w:color w:val="000000"/>
          <w:sz w:val="32"/>
          <w:szCs w:val="32"/>
          <w:cs/>
        </w:rPr>
        <w:t xml:space="preserve"> 1 </w:t>
      </w:r>
      <w:proofErr w:type="gramStart"/>
      <w:r w:rsidRPr="00D749AA">
        <w:rPr>
          <w:rFonts w:ascii="TH Sarabun New" w:hAnsi="TH Sarabun New" w:cs="TH Sarabun New"/>
          <w:b/>
          <w:color w:val="000000"/>
          <w:sz w:val="32"/>
          <w:szCs w:val="32"/>
        </w:rPr>
        <w:t>The</w:t>
      </w:r>
      <w:proofErr w:type="gramEnd"/>
      <w:r w:rsidRPr="00D749AA">
        <w:rPr>
          <w:rFonts w:ascii="TH Sarabun New" w:hAnsi="TH Sarabun New" w:cs="TH Sarabun New"/>
          <w:b/>
          <w:color w:val="000000"/>
          <w:sz w:val="32"/>
          <w:szCs w:val="32"/>
        </w:rPr>
        <w:t xml:space="preserve"> University has increased progress and academic strength.</w:t>
      </w:r>
      <w:r w:rsidRPr="00C132F3">
        <w:rPr>
          <w:rFonts w:ascii="TH Sarabun New" w:hAnsi="TH Sarabun New" w:cs="TH Sarabun New" w:hint="cs"/>
          <w:bCs/>
          <w:color w:val="000000"/>
          <w:sz w:val="32"/>
          <w:szCs w:val="32"/>
        </w:rPr>
        <w:t xml:space="preserve"> </w:t>
      </w:r>
    </w:p>
    <w:p w14:paraId="310632A6" w14:textId="44239620" w:rsidR="008A4C91" w:rsidRPr="00D749AA" w:rsidRDefault="008A4C91" w:rsidP="008A4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 New" w:hAnsi="TH Sarabun New" w:cs="TH Sarabun New"/>
          <w:b/>
          <w:color w:val="000000"/>
          <w:sz w:val="32"/>
          <w:szCs w:val="32"/>
        </w:rPr>
      </w:pPr>
      <w:r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>
        <w:rPr>
          <w:rFonts w:ascii="TH Sarabun New" w:hAnsi="TH Sarabun New" w:cs="TH Sarabun New" w:hint="cs"/>
          <w:b/>
          <w:color w:val="000000"/>
          <w:sz w:val="32"/>
          <w:szCs w:val="32"/>
          <w:cs/>
        </w:rPr>
        <w:t xml:space="preserve"> </w:t>
      </w:r>
      <w:r w:rsidRPr="006B0DBF">
        <w:rPr>
          <w:rFonts w:ascii="TH Sarabun New" w:hAnsi="TH Sarabun New" w:cs="TH Sarabun New"/>
          <w:b/>
          <w:color w:val="000000"/>
          <w:sz w:val="32"/>
          <w:szCs w:val="32"/>
        </w:rPr>
        <w:t>Strategic Target</w:t>
      </w:r>
      <w:r w:rsidRPr="00D13BF9">
        <w:rPr>
          <w:rFonts w:ascii="TH Sarabun New" w:hAnsi="TH Sarabun New" w:cs="TH Sarabun New" w:hint="cs"/>
          <w:bCs/>
          <w:color w:val="000000"/>
          <w:sz w:val="32"/>
          <w:szCs w:val="32"/>
          <w:cs/>
        </w:rPr>
        <w:t xml:space="preserve"> 2 </w:t>
      </w:r>
      <w:r w:rsidRPr="00D749AA">
        <w:rPr>
          <w:rFonts w:ascii="TH Sarabun New" w:hAnsi="TH Sarabun New" w:cs="TH Sarabun New"/>
          <w:b/>
          <w:color w:val="000000"/>
          <w:sz w:val="32"/>
          <w:szCs w:val="32"/>
        </w:rPr>
        <w:t>External networks are in place, collaborative and supports ongoing operations</w:t>
      </w:r>
      <w:r w:rsidRPr="00D749AA">
        <w:rPr>
          <w:rFonts w:ascii="TH Sarabun New" w:hAnsi="TH Sarabun New" w:cs="TH Sarabun New" w:hint="cs"/>
          <w:b/>
          <w:color w:val="000000"/>
          <w:sz w:val="32"/>
          <w:szCs w:val="32"/>
          <w:cs/>
        </w:rPr>
        <w:t xml:space="preserve"> </w:t>
      </w:r>
    </w:p>
    <w:p w14:paraId="19EDF656" w14:textId="3BE2DE5D" w:rsidR="008A4C91" w:rsidRPr="00D749AA" w:rsidRDefault="008A4C91" w:rsidP="008A4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 New" w:hAnsi="TH Sarabun New" w:cs="TH Sarabun New"/>
          <w:b/>
          <w:color w:val="000000"/>
          <w:sz w:val="32"/>
          <w:szCs w:val="32"/>
        </w:rPr>
      </w:pPr>
      <w:r w:rsidRPr="008A4C91"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Pr="008A4C91">
        <w:rPr>
          <w:rFonts w:ascii="TH Sarabun New" w:hAnsi="TH Sarabun New" w:cs="TH Sarabun New" w:hint="cs"/>
          <w:b/>
          <w:color w:val="000000"/>
          <w:sz w:val="32"/>
          <w:szCs w:val="32"/>
          <w:cs/>
        </w:rPr>
        <w:t xml:space="preserve"> </w:t>
      </w:r>
      <w:r w:rsidRPr="008A4C91">
        <w:rPr>
          <w:rFonts w:ascii="TH Sarabun New" w:hAnsi="TH Sarabun New" w:cs="TH Sarabun New"/>
          <w:b/>
          <w:color w:val="000000"/>
          <w:sz w:val="32"/>
          <w:szCs w:val="32"/>
        </w:rPr>
        <w:t>Strategic Target</w:t>
      </w:r>
      <w:r w:rsidRPr="008A4C91">
        <w:rPr>
          <w:rFonts w:ascii="TH Sarabun New" w:hAnsi="TH Sarabun New" w:cs="TH Sarabun New" w:hint="cs"/>
          <w:bCs/>
          <w:color w:val="000000"/>
          <w:sz w:val="32"/>
          <w:szCs w:val="32"/>
          <w:cs/>
        </w:rPr>
        <w:t xml:space="preserve"> 3 </w:t>
      </w:r>
      <w:r w:rsidRPr="00D749AA">
        <w:rPr>
          <w:rFonts w:ascii="TH Sarabun New" w:hAnsi="TH Sarabun New" w:cs="TH Sarabun New"/>
          <w:b/>
          <w:color w:val="000000"/>
          <w:sz w:val="32"/>
          <w:szCs w:val="32"/>
        </w:rPr>
        <w:t>There are activities to encourage cooperation with local and international networks.</w:t>
      </w:r>
      <w:r w:rsidRPr="00D749AA">
        <w:rPr>
          <w:rFonts w:ascii="TH Sarabun New" w:hAnsi="TH Sarabun New" w:cs="TH Sarabun New" w:hint="cs"/>
          <w:b/>
          <w:color w:val="000000"/>
          <w:sz w:val="32"/>
          <w:szCs w:val="32"/>
        </w:rPr>
        <w:t xml:space="preserve"> </w:t>
      </w:r>
    </w:p>
    <w:p w14:paraId="5797961D" w14:textId="09796DC1" w:rsidR="008A4C91" w:rsidRPr="00D13BF9" w:rsidRDefault="008A4C91" w:rsidP="008A4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cs="Angsana New"/>
          <w:cs/>
        </w:rPr>
        <w:t xml:space="preserve">       </w:t>
      </w:r>
      <w:r>
        <w:rPr>
          <w:rFonts w:ascii="TH Sarabun New" w:eastAsia="TH SarabunPSK" w:hAnsi="TH Sarabun New" w:cs="TH Sarabun New"/>
          <w:bCs/>
          <w:sz w:val="32"/>
          <w:szCs w:val="32"/>
        </w:rPr>
        <w:sym w:font="Wingdings" w:char="F072"/>
      </w:r>
      <w:r w:rsidRPr="00D13BF9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</w:t>
      </w:r>
      <w:r w:rsidRPr="00D13BF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8A4C91">
        <w:rPr>
          <w:rFonts w:ascii="TH Sarabun New" w:hAnsi="TH Sarabun New" w:cs="TH Sarabun New"/>
          <w:b/>
          <w:color w:val="000000"/>
          <w:sz w:val="32"/>
          <w:szCs w:val="32"/>
        </w:rPr>
        <w:t>Strategic Target</w:t>
      </w:r>
      <w:r w:rsidRPr="008A4C91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4 </w:t>
      </w:r>
      <w:r w:rsidRPr="008A4C91">
        <w:rPr>
          <w:rFonts w:ascii="TH Sarabun New" w:hAnsi="TH Sarabun New" w:cs="TH Sarabun New"/>
          <w:b/>
          <w:bCs/>
          <w:color w:val="000000"/>
          <w:sz w:val="32"/>
          <w:szCs w:val="32"/>
        </w:rPr>
        <w:t>Proactive collaboration with all external agencies</w:t>
      </w:r>
      <w:r w:rsidRPr="008A4C91">
        <w:rPr>
          <w:rFonts w:ascii="TH Sarabun New" w:hAnsi="TH Sarabun New" w:cs="TH Sarabun New" w:hint="cs"/>
          <w:b/>
          <w:bCs/>
          <w:color w:val="000000"/>
          <w:sz w:val="32"/>
          <w:szCs w:val="32"/>
        </w:rPr>
        <w:t xml:space="preserve"> </w:t>
      </w:r>
    </w:p>
    <w:p w14:paraId="6B510955" w14:textId="77777777" w:rsidR="008A4C91" w:rsidRDefault="008A4C91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23E395" w14:textId="691E5AF9" w:rsidR="00BC5C4D" w:rsidRDefault="00BC5C4D" w:rsidP="00BC5C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</w:rPr>
        <w:t>3</w:t>
      </w: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2B7DB3"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Project title</w:t>
      </w: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: </w:t>
      </w:r>
    </w:p>
    <w:p w14:paraId="2371F160" w14:textId="77777777" w:rsidR="002B7DB3" w:rsidRPr="002B7DB3" w:rsidRDefault="002B7DB3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545A6F2" w14:textId="77777777" w:rsidR="002B7DB3" w:rsidRPr="002B7DB3" w:rsidRDefault="002B7DB3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 International collaboration ___________________________________________</w:t>
      </w:r>
    </w:p>
    <w:p w14:paraId="3C227F29" w14:textId="77777777" w:rsidR="002B7DB3" w:rsidRPr="002B7DB3" w:rsidRDefault="002B7DB3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(Write the project title in the space above)</w:t>
      </w:r>
    </w:p>
    <w:p w14:paraId="12751B4B" w14:textId="77777777" w:rsidR="002B7DB3" w:rsidRPr="002B7DB3" w:rsidRDefault="002B7DB3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 Staff mobility (Subcategories: </w:t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 Inbound </w:t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 Outbound)</w:t>
      </w:r>
    </w:p>
    <w:p w14:paraId="31A4C618" w14:textId="77777777" w:rsidR="002B7DB3" w:rsidRPr="002B7DB3" w:rsidRDefault="002B7DB3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 Student mobility (Subcategories: </w:t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 Inbound </w:t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 Outbound)</w:t>
      </w:r>
    </w:p>
    <w:p w14:paraId="195042E4" w14:textId="77777777" w:rsidR="002B7DB3" w:rsidRPr="002B7DB3" w:rsidRDefault="002B7DB3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 Other _____________________________________________________________</w:t>
      </w:r>
    </w:p>
    <w:p w14:paraId="3722D2D6" w14:textId="77777777" w:rsidR="002B7DB3" w:rsidRDefault="002B7DB3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        (Write the project title in the space above)</w:t>
      </w:r>
    </w:p>
    <w:p w14:paraId="1924F21C" w14:textId="77777777" w:rsidR="002B7DB3" w:rsidRPr="002B7DB3" w:rsidRDefault="002B7DB3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DFF2373" w14:textId="74BCF40E" w:rsidR="002B7DB3" w:rsidRPr="002B7DB3" w:rsidRDefault="002B7DB3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. Project date(s</w:t>
      </w:r>
      <w:proofErr w:type="gramStart"/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) ...............................................................................................................................</w:t>
      </w:r>
      <w:proofErr w:type="gramEnd"/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4FFFC619" w14:textId="5F1A9076" w:rsidR="002B7DB3" w:rsidRPr="002B7DB3" w:rsidRDefault="002B7DB3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Project status         </w:t>
      </w:r>
    </w:p>
    <w:p w14:paraId="225F8653" w14:textId="77777777" w:rsidR="002B7DB3" w:rsidRPr="002B7DB3" w:rsidRDefault="002B7DB3" w:rsidP="002B7DB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 </w:t>
      </w:r>
      <w:proofErr w:type="gramStart"/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New</w:t>
      </w:r>
      <w:proofErr w:type="gramEnd"/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project              </w:t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 Continuing project (____ renewal)</w:t>
      </w:r>
    </w:p>
    <w:p w14:paraId="45B0DE71" w14:textId="0FBD33D6" w:rsidR="002B7DB3" w:rsidRPr="002B7DB3" w:rsidRDefault="008A4C91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2B7DB3"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. Project Managing Party</w:t>
      </w:r>
      <w:r w:rsidR="002B7DB3"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</w:t>
      </w:r>
    </w:p>
    <w:p w14:paraId="25B73DAB" w14:textId="2DFC009B" w:rsidR="00BC5C4D" w:rsidRDefault="002B7DB3" w:rsidP="002B7D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7.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University or Organization Partner’s Name ………………………………………………………………………………………………………………………………………………….</w:t>
      </w:r>
    </w:p>
    <w:p w14:paraId="78064E49" w14:textId="77777777" w:rsidR="00800DC9" w:rsidRDefault="00800DC9" w:rsidP="00AC5B6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F7E8C22" w14:textId="77777777" w:rsidR="00F75597" w:rsidRPr="00AC5B6C" w:rsidRDefault="00F75597" w:rsidP="00AC5B6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799BC72" w14:textId="12744208" w:rsidR="009C14FD" w:rsidRPr="0046522B" w:rsidRDefault="002B7DB3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BC5C4D"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I</w:t>
      </w:r>
      <w:r w:rsidRPr="002B7DB3">
        <w:rPr>
          <w:rFonts w:ascii="TH SarabunPSK" w:eastAsia="Times New Roman" w:hAnsi="TH SarabunPSK" w:cs="TH SarabunPSK"/>
          <w:b/>
          <w:bCs/>
          <w:sz w:val="32"/>
          <w:szCs w:val="32"/>
        </w:rPr>
        <w:t>mportance/principles and rationale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AA1CE0E" w14:textId="6B7DE2EC" w:rsidR="00800DC9" w:rsidRPr="002B7DB3" w:rsidRDefault="00BC5C4D" w:rsidP="003245F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bookmarkStart w:id="0" w:name="_Hlk528758768"/>
    </w:p>
    <w:p w14:paraId="04A0A9FF" w14:textId="3ABDC34B" w:rsidR="00AC5B6C" w:rsidRDefault="00AC5B6C" w:rsidP="00BC5C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bookmarkEnd w:id="0"/>
    <w:p w14:paraId="52B3956A" w14:textId="1115FA3C" w:rsidR="00BC5C4D" w:rsidRDefault="0046522B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BC5C4D"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Project’s Objective </w:t>
      </w:r>
    </w:p>
    <w:p w14:paraId="0B84DDD5" w14:textId="77777777" w:rsidR="003245FE" w:rsidRPr="00CE67D0" w:rsidRDefault="003245FE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B08245F" w14:textId="132D94A9" w:rsidR="00BC5C4D" w:rsidRPr="00CE67D0" w:rsidRDefault="0046522B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BC5C4D"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46522B">
        <w:rPr>
          <w:rFonts w:ascii="TH SarabunPSK" w:eastAsia="Times New Roman" w:hAnsi="TH SarabunPSK" w:cs="TH SarabunPSK"/>
          <w:b/>
          <w:bCs/>
          <w:sz w:val="32"/>
          <w:szCs w:val="32"/>
        </w:rPr>
        <w:t>Expected Benefits</w:t>
      </w:r>
      <w:r w:rsidRPr="0046522B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</w:p>
    <w:p w14:paraId="57CFFE7A" w14:textId="77777777" w:rsidR="0003322D" w:rsidRDefault="0003322D" w:rsidP="00EC238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BFA967C" w14:textId="09DCC1D9" w:rsidR="00BC5C4D" w:rsidRDefault="0046522B" w:rsidP="00EC238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</w:t>
      </w:r>
      <w:r w:rsidR="00BC5C4D"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4652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Project success </w:t>
      </w:r>
      <w:r w:rsidR="00D749AA">
        <w:rPr>
          <w:rFonts w:ascii="TH SarabunPSK" w:eastAsia="Times New Roman" w:hAnsi="TH SarabunPSK" w:cs="TH SarabunPSK"/>
          <w:b/>
          <w:bCs/>
          <w:sz w:val="32"/>
          <w:szCs w:val="32"/>
        </w:rPr>
        <w:t>indicators</w:t>
      </w:r>
    </w:p>
    <w:p w14:paraId="093732D6" w14:textId="77777777" w:rsidR="00EC238C" w:rsidRPr="00EA0C1D" w:rsidRDefault="00EC238C" w:rsidP="00EC238C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BC5C4D" w:rsidRPr="00CE67D0" w14:paraId="5D19179F" w14:textId="77777777" w:rsidTr="00702ED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236A" w14:textId="77777777" w:rsidR="0046522B" w:rsidRDefault="0046522B" w:rsidP="00BC5C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652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Project output/Project achievement indicators</w:t>
            </w:r>
          </w:p>
          <w:p w14:paraId="376BEFF5" w14:textId="7505463F" w:rsidR="00BC5C4D" w:rsidRPr="00CE67D0" w:rsidRDefault="00BC5C4D" w:rsidP="00BC5C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37BB" w14:textId="081853F1" w:rsidR="0046522B" w:rsidRDefault="0046522B" w:rsidP="00BC5C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</w:t>
            </w:r>
            <w:r w:rsidRPr="004652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arget</w:t>
            </w:r>
          </w:p>
          <w:p w14:paraId="42E16CD6" w14:textId="6664C35D" w:rsidR="00BC5C4D" w:rsidRPr="00CE67D0" w:rsidRDefault="00BC5C4D" w:rsidP="00BC5C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0051" w:rsidRPr="00CE67D0" w14:paraId="2AB5B612" w14:textId="77777777" w:rsidTr="00702ED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CC62" w14:textId="208AF55C" w:rsidR="000C0051" w:rsidRPr="00702ED8" w:rsidRDefault="000C0051" w:rsidP="000C005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58E" w14:textId="77777777" w:rsidR="000C0051" w:rsidRPr="000C0051" w:rsidRDefault="000C0051" w:rsidP="00BC5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C5C4D" w:rsidRPr="00CE67D0" w14:paraId="2BE7AE53" w14:textId="77777777" w:rsidTr="004C414F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0C59" w14:textId="1FE147C4" w:rsidR="008E571B" w:rsidRPr="008E571B" w:rsidRDefault="008E571B" w:rsidP="008E571B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727" w14:textId="0DF39C06" w:rsidR="008E571B" w:rsidRPr="008E571B" w:rsidRDefault="008E571B" w:rsidP="008E571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0A4E231" w14:textId="77777777" w:rsidR="0003322D" w:rsidRDefault="0003322D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0794F72" w14:textId="42A7B6F4" w:rsidR="00BC5C4D" w:rsidRPr="00CE67D0" w:rsidRDefault="00FC15D3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6522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BC5C4D"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46522B" w:rsidRPr="004652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Action Plan </w:t>
      </w:r>
    </w:p>
    <w:tbl>
      <w:tblPr>
        <w:tblpPr w:leftFromText="180" w:rightFromText="180" w:vertAnchor="text" w:horzAnchor="margin" w:tblpXSpec="center" w:tblpY="2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7"/>
        <w:gridCol w:w="2439"/>
      </w:tblGrid>
      <w:tr w:rsidR="00BC5C4D" w:rsidRPr="00CE67D0" w14:paraId="132D51D5" w14:textId="77777777" w:rsidTr="0003322D">
        <w:trPr>
          <w:trHeight w:val="411"/>
          <w:tblHeader/>
        </w:trPr>
        <w:tc>
          <w:tcPr>
            <w:tcW w:w="7621" w:type="dxa"/>
            <w:shd w:val="clear" w:color="auto" w:fill="auto"/>
          </w:tcPr>
          <w:p w14:paraId="58E99EE1" w14:textId="3D790D50" w:rsidR="00BC5C4D" w:rsidRPr="00CE67D0" w:rsidRDefault="0046522B" w:rsidP="00BC5C4D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0CBF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Activities</w:t>
            </w:r>
          </w:p>
        </w:tc>
        <w:tc>
          <w:tcPr>
            <w:tcW w:w="1621" w:type="dxa"/>
            <w:shd w:val="clear" w:color="auto" w:fill="auto"/>
          </w:tcPr>
          <w:p w14:paraId="15810F1C" w14:textId="5E21F87E" w:rsidR="00BC5C4D" w:rsidRPr="00CE67D0" w:rsidRDefault="0046522B" w:rsidP="00BC5C4D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652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Duration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/Time/Period </w:t>
            </w:r>
          </w:p>
        </w:tc>
      </w:tr>
      <w:tr w:rsidR="00BC5C4D" w:rsidRPr="00CE67D0" w14:paraId="7A685E56" w14:textId="77777777" w:rsidTr="00BC5C4D">
        <w:trPr>
          <w:trHeight w:val="91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54266" w14:textId="5F6B9AA7" w:rsidR="00153229" w:rsidRPr="00D749AA" w:rsidRDefault="00D749AA" w:rsidP="00BC5C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</w:rPr>
              <w:t>Pla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n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BE54D" w14:textId="25217C82" w:rsidR="00BC5C4D" w:rsidRPr="00CE67D0" w:rsidRDefault="00BC5C4D" w:rsidP="0003322D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C5C4D" w:rsidRPr="00CE67D0" w14:paraId="4CF2A6E9" w14:textId="77777777" w:rsidTr="00302F4F">
        <w:trPr>
          <w:trHeight w:val="41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854AE" w14:textId="3FE5CF0D" w:rsidR="00BC5C4D" w:rsidRPr="00CE67D0" w:rsidRDefault="00BC5C4D" w:rsidP="00D749AA">
            <w:pPr>
              <w:spacing w:after="0" w:line="240" w:lineRule="auto"/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E67D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</w:rPr>
              <w:t>Do</w:t>
            </w:r>
            <w:r w:rsidR="009B0D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2DBB0" w14:textId="41257B53" w:rsidR="00153229" w:rsidRPr="00CE67D0" w:rsidRDefault="00153229" w:rsidP="00BC5C4D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C5C4D" w:rsidRPr="00CE67D0" w14:paraId="0F45D787" w14:textId="77777777" w:rsidTr="00302F4F">
        <w:trPr>
          <w:trHeight w:val="41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52589" w14:textId="6E450DCC" w:rsidR="00BC5C4D" w:rsidRPr="00CE67D0" w:rsidRDefault="00BC5C4D" w:rsidP="00D749A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67D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</w:rPr>
              <w:t>Check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60761" w14:textId="4F4E5DF6" w:rsidR="00BC5C4D" w:rsidRPr="00CE67D0" w:rsidRDefault="00BC5C4D" w:rsidP="003245F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C5C4D" w:rsidRPr="00CE67D0" w14:paraId="2D84B32D" w14:textId="77777777" w:rsidTr="00302F4F">
        <w:trPr>
          <w:trHeight w:val="41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A195F" w14:textId="3E18EB9C" w:rsidR="00BC5C4D" w:rsidRPr="00CE67D0" w:rsidRDefault="00BC5C4D" w:rsidP="00BC5C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E67D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</w:rPr>
              <w:t>Act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BF9A3" w14:textId="073DDCCE" w:rsidR="00BC5C4D" w:rsidRPr="00CE67D0" w:rsidRDefault="00BC5C4D" w:rsidP="009A2B64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3583EB1E" w14:textId="77777777" w:rsidR="0003322D" w:rsidRPr="009439A2" w:rsidRDefault="0003322D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p w14:paraId="3E9650A6" w14:textId="5B9A04A4" w:rsidR="00BC5C4D" w:rsidRPr="00CE67D0" w:rsidRDefault="00BC5C4D" w:rsidP="00BC5C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D568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CE6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4652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Budget </w:t>
      </w:r>
    </w:p>
    <w:p w14:paraId="27A0C414" w14:textId="02591E60" w:rsidR="00BC5C4D" w:rsidRPr="00CE67D0" w:rsidRDefault="0046522B" w:rsidP="00BC5C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6522B">
        <w:rPr>
          <w:rFonts w:ascii="TH SarabunPSK" w:eastAsia="Times New Roman" w:hAnsi="TH SarabunPSK" w:cs="TH SarabunPSK"/>
          <w:sz w:val="32"/>
          <w:szCs w:val="32"/>
        </w:rPr>
        <w:t>Propose a budget from a budget (</w:t>
      </w:r>
      <w:r>
        <w:rPr>
          <w:rFonts w:ascii="TH SarabunPSK" w:eastAsia="Times New Roman" w:hAnsi="TH SarabunPSK" w:cs="TH SarabunPSK"/>
          <w:sz w:val="32"/>
          <w:szCs w:val="32"/>
        </w:rPr>
        <w:t>International Collaboration</w:t>
      </w:r>
      <w:r w:rsidRPr="0046522B">
        <w:rPr>
          <w:rFonts w:ascii="TH SarabunPSK" w:eastAsia="Times New Roman" w:hAnsi="TH SarabunPSK" w:cs="TH SarabunPSK"/>
          <w:sz w:val="32"/>
          <w:szCs w:val="32"/>
        </w:rPr>
        <w:t xml:space="preserve"> or </w:t>
      </w:r>
      <w:r>
        <w:rPr>
          <w:rFonts w:ascii="TH SarabunPSK" w:eastAsia="Times New Roman" w:hAnsi="TH SarabunPSK" w:cs="TH SarabunPSK"/>
          <w:sz w:val="32"/>
          <w:szCs w:val="32"/>
        </w:rPr>
        <w:t>Staff</w:t>
      </w:r>
      <w:r w:rsidRPr="0046522B">
        <w:rPr>
          <w:rFonts w:ascii="TH SarabunPSK" w:eastAsia="Times New Roman" w:hAnsi="TH SarabunPSK" w:cs="TH SarabunPSK"/>
          <w:sz w:val="32"/>
          <w:szCs w:val="32"/>
        </w:rPr>
        <w:t xml:space="preserve"> or Student Exchange </w:t>
      </w:r>
      <w:r>
        <w:rPr>
          <w:rFonts w:ascii="TH SarabunPSK" w:eastAsia="Times New Roman" w:hAnsi="TH SarabunPSK" w:cs="TH SarabunPSK"/>
          <w:sz w:val="32"/>
          <w:szCs w:val="32"/>
        </w:rPr>
        <w:t>Mobility</w:t>
      </w:r>
      <w:r w:rsidRPr="0046522B">
        <w:rPr>
          <w:rFonts w:ascii="TH SarabunPSK" w:eastAsia="Times New Roman" w:hAnsi="TH SarabunPSK" w:cs="TH SarabunPSK"/>
          <w:sz w:val="32"/>
          <w:szCs w:val="32"/>
        </w:rPr>
        <w:t>)</w:t>
      </w:r>
      <w:r w:rsidR="00F7559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Total     ………………………..    Baht </w:t>
      </w:r>
    </w:p>
    <w:p w14:paraId="5D8EE996" w14:textId="199D5D41" w:rsidR="00BC5C4D" w:rsidRPr="00CE67D0" w:rsidRDefault="0046522B" w:rsidP="00BC5C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The list of expense bellows,</w:t>
      </w:r>
    </w:p>
    <w:tbl>
      <w:tblPr>
        <w:tblW w:w="97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  <w:gridCol w:w="1278"/>
      </w:tblGrid>
      <w:tr w:rsidR="00BC5C4D" w:rsidRPr="00CE67D0" w14:paraId="622A1504" w14:textId="77777777" w:rsidTr="00302F4F">
        <w:trPr>
          <w:trHeight w:val="435"/>
          <w:tblHeader/>
        </w:trPr>
        <w:tc>
          <w:tcPr>
            <w:tcW w:w="8482" w:type="dxa"/>
            <w:shd w:val="clear" w:color="auto" w:fill="D9D9D9" w:themeFill="background1" w:themeFillShade="D9"/>
            <w:hideMark/>
          </w:tcPr>
          <w:p w14:paraId="4EA413C8" w14:textId="7D0C291C" w:rsidR="00BC5C4D" w:rsidRPr="00CE67D0" w:rsidRDefault="0046522B" w:rsidP="00BC5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List of expense</w:t>
            </w:r>
          </w:p>
        </w:tc>
        <w:tc>
          <w:tcPr>
            <w:tcW w:w="1278" w:type="dxa"/>
            <w:shd w:val="clear" w:color="auto" w:fill="D9D9D9" w:themeFill="background1" w:themeFillShade="D9"/>
            <w:hideMark/>
          </w:tcPr>
          <w:p w14:paraId="0797B5E7" w14:textId="403E6492" w:rsidR="00BC5C4D" w:rsidRPr="00CE67D0" w:rsidRDefault="00D56826" w:rsidP="00D56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82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Amount</w:t>
            </w:r>
            <w:r w:rsidRPr="00D5682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C5C4D" w:rsidRPr="00CE67D0" w14:paraId="780C76AB" w14:textId="77777777" w:rsidTr="004153F7">
        <w:trPr>
          <w:trHeight w:val="435"/>
        </w:trPr>
        <w:tc>
          <w:tcPr>
            <w:tcW w:w="8482" w:type="dxa"/>
            <w:shd w:val="clear" w:color="auto" w:fill="auto"/>
          </w:tcPr>
          <w:p w14:paraId="037519D7" w14:textId="5F5C7A2D" w:rsidR="00BC5C4D" w:rsidRPr="000819C3" w:rsidRDefault="00BC5C4D" w:rsidP="00BC5C4D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E6D0959" w14:textId="79201898" w:rsidR="00BC5C4D" w:rsidRPr="00CE67D0" w:rsidRDefault="00BC5C4D" w:rsidP="00BC5C4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C5C4D" w:rsidRPr="00CE67D0" w14:paraId="4F35E941" w14:textId="77777777" w:rsidTr="004153F7">
        <w:trPr>
          <w:trHeight w:val="435"/>
        </w:trPr>
        <w:tc>
          <w:tcPr>
            <w:tcW w:w="8482" w:type="dxa"/>
            <w:shd w:val="clear" w:color="auto" w:fill="auto"/>
          </w:tcPr>
          <w:p w14:paraId="11316813" w14:textId="79C7ED08" w:rsidR="00BC5C4D" w:rsidRPr="00CE67D0" w:rsidRDefault="00BC5C4D" w:rsidP="00BC5C4D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F724E63" w14:textId="7125A163" w:rsidR="00BC5C4D" w:rsidRPr="00CE67D0" w:rsidRDefault="00BC5C4D" w:rsidP="00BC5C4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C5C4D" w:rsidRPr="00CE67D0" w14:paraId="68A58CE1" w14:textId="77777777" w:rsidTr="00302F4F">
        <w:trPr>
          <w:trHeight w:val="435"/>
        </w:trPr>
        <w:tc>
          <w:tcPr>
            <w:tcW w:w="8482" w:type="dxa"/>
            <w:shd w:val="clear" w:color="auto" w:fill="auto"/>
            <w:hideMark/>
          </w:tcPr>
          <w:p w14:paraId="1162EF46" w14:textId="041EC1F3" w:rsidR="00BC5C4D" w:rsidRPr="00CE67D0" w:rsidRDefault="00D56826" w:rsidP="00BC5C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682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Total Cost estimate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B82167D" w14:textId="13F49469" w:rsidR="00BC5C4D" w:rsidRPr="00CE67D0" w:rsidRDefault="00BC5C4D" w:rsidP="00BC5C4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54E1207" w14:textId="3EB0E696" w:rsidR="006B0496" w:rsidRDefault="00D56826" w:rsidP="009A2B6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6826">
        <w:rPr>
          <w:rFonts w:ascii="TH SarabunPSK" w:eastAsia="Times New Roman" w:hAnsi="TH SarabunPSK" w:cs="TH SarabunPSK"/>
          <w:b/>
          <w:bCs/>
          <w:sz w:val="32"/>
          <w:szCs w:val="32"/>
        </w:rPr>
        <w:t>Note: Forward of all items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CEF3ED4" w14:textId="77777777" w:rsidR="00A151B6" w:rsidRDefault="00A151B6" w:rsidP="009A2B6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29C6F3A" w14:textId="238AEE9F" w:rsidR="00A151B6" w:rsidRDefault="00A151B6" w:rsidP="00D749AA">
      <w:pPr>
        <w:pStyle w:val="NormalWeb"/>
        <w:spacing w:before="0" w:beforeAutospacing="0" w:after="0" w:afterAutospacing="0"/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D568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D56826" w:rsidRPr="00D56826">
        <w:rPr>
          <w:rFonts w:ascii="TH SarabunPSK" w:hAnsi="TH SarabunPSK" w:cs="TH SarabunPSK"/>
          <w:b/>
          <w:bCs/>
          <w:color w:val="000000"/>
          <w:sz w:val="32"/>
          <w:szCs w:val="32"/>
        </w:rPr>
        <w:t>Project Readiness</w:t>
      </w:r>
      <w:r w:rsidR="00D568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663F6A2" w14:textId="77777777" w:rsidR="00A151B6" w:rsidRDefault="00A151B6" w:rsidP="00A151B6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53F99AA3" w14:textId="727FD8AE" w:rsidR="00A151B6" w:rsidRDefault="00A151B6" w:rsidP="00A151B6">
      <w:pPr>
        <w:pStyle w:val="NormalWeb"/>
        <w:spacing w:before="0" w:beforeAutospacing="0" w:after="0" w:afterAutospacing="0"/>
        <w:rPr>
          <w:rFonts w:hint="c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D568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D56826" w:rsidRPr="00D56826">
        <w:t xml:space="preserve"> </w:t>
      </w:r>
      <w:r w:rsidR="00D56826" w:rsidRPr="00D568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Project Risk </w:t>
      </w:r>
    </w:p>
    <w:p w14:paraId="1EE8FC11" w14:textId="2DA87084" w:rsidR="00A151B6" w:rsidRDefault="00A151B6" w:rsidP="00D749AA">
      <w:pPr>
        <w:pStyle w:val="NormalWeb"/>
        <w:spacing w:before="0" w:beforeAutospacing="0" w:after="0" w:afterAutospacing="0"/>
        <w:ind w:firstLine="720"/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D56826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.1 </w:t>
      </w:r>
      <w:r w:rsidR="00D56826" w:rsidRPr="00D568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Project Risk </w:t>
      </w:r>
    </w:p>
    <w:p w14:paraId="7FF7C0D5" w14:textId="31F1419C" w:rsidR="00A151B6" w:rsidRDefault="00A151B6" w:rsidP="00D749AA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D56826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.2 </w:t>
      </w:r>
      <w:r w:rsidR="00D56826" w:rsidRPr="00D568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Risk Reduction approach </w:t>
      </w:r>
    </w:p>
    <w:p w14:paraId="04A960CA" w14:textId="77777777" w:rsidR="009439A2" w:rsidRDefault="009439A2" w:rsidP="00E77072">
      <w:pPr>
        <w:rPr>
          <w:rFonts w:ascii="TH SarabunIT๙" w:hAnsi="TH SarabunIT๙" w:cs="TH SarabunIT๙"/>
          <w:sz w:val="32"/>
          <w:szCs w:val="32"/>
        </w:rPr>
      </w:pPr>
    </w:p>
    <w:p w14:paraId="475F79F8" w14:textId="1CE5679D" w:rsidR="006B0496" w:rsidRDefault="004153F7" w:rsidP="009439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53F7">
        <w:rPr>
          <w:rFonts w:ascii="TH SarabunIT๙" w:hAnsi="TH SarabunIT๙" w:cs="TH SarabunIT๙"/>
          <w:sz w:val="32"/>
          <w:szCs w:val="32"/>
          <w:cs/>
        </w:rPr>
        <w:t>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040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3674D1">
        <w:rPr>
          <w:rFonts w:ascii="TH SarabunIT๙" w:hAnsi="TH SarabunIT๙" w:cs="TH SarabunIT๙"/>
          <w:sz w:val="32"/>
          <w:szCs w:val="32"/>
          <w:cs/>
        </w:rPr>
        <w:tab/>
      </w:r>
      <w:r w:rsidR="003674D1">
        <w:rPr>
          <w:rFonts w:ascii="TH SarabunIT๙" w:hAnsi="TH SarabunIT๙" w:cs="TH SarabunIT๙"/>
          <w:sz w:val="32"/>
          <w:szCs w:val="32"/>
          <w:cs/>
        </w:rPr>
        <w:tab/>
      </w:r>
      <w:r w:rsidR="003674D1">
        <w:rPr>
          <w:rFonts w:ascii="TH SarabunIT๙" w:hAnsi="TH SarabunIT๙" w:cs="TH SarabunIT๙"/>
          <w:sz w:val="32"/>
          <w:szCs w:val="32"/>
          <w:cs/>
        </w:rPr>
        <w:tab/>
      </w:r>
    </w:p>
    <w:p w14:paraId="23B3233D" w14:textId="2F1BFCE7" w:rsidR="00880403" w:rsidRDefault="00880403" w:rsidP="009439A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  <w:bookmarkStart w:id="1" w:name="_GoBack"/>
      <w:bookmarkEnd w:id="1"/>
      <w:r>
        <w:rPr>
          <w:rFonts w:ascii="TH SarabunIT๙" w:hAnsi="TH SarabunIT๙" w:cs="TH SarabunIT๙"/>
          <w:sz w:val="32"/>
          <w:szCs w:val="32"/>
          <w:cs/>
        </w:rPr>
        <w:t xml:space="preserve">…………………) </w:t>
      </w:r>
      <w:r w:rsidR="003674D1">
        <w:rPr>
          <w:rFonts w:ascii="TH SarabunIT๙" w:hAnsi="TH SarabunIT๙" w:cs="TH SarabunIT๙"/>
          <w:sz w:val="32"/>
          <w:szCs w:val="32"/>
        </w:rPr>
        <w:tab/>
      </w:r>
      <w:r w:rsidR="003674D1">
        <w:rPr>
          <w:rFonts w:ascii="TH SarabunIT๙" w:hAnsi="TH SarabunIT๙" w:cs="TH SarabunIT๙"/>
          <w:sz w:val="32"/>
          <w:szCs w:val="32"/>
        </w:rPr>
        <w:tab/>
      </w:r>
      <w:r w:rsidR="003674D1">
        <w:rPr>
          <w:rFonts w:ascii="TH SarabunIT๙" w:hAnsi="TH SarabunIT๙" w:cs="TH SarabunIT๙"/>
          <w:sz w:val="32"/>
          <w:szCs w:val="32"/>
        </w:rPr>
        <w:tab/>
      </w:r>
      <w:r w:rsidR="003674D1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14:paraId="5667DEC2" w14:textId="5F934070" w:rsidR="00D56826" w:rsidRDefault="00D568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56826">
        <w:rPr>
          <w:rFonts w:ascii="TH SarabunIT๙" w:hAnsi="TH SarabunIT๙" w:cs="TH SarabunIT๙"/>
          <w:sz w:val="32"/>
          <w:szCs w:val="32"/>
        </w:rPr>
        <w:t>Project Provider</w:t>
      </w:r>
      <w:r w:rsidR="00194604">
        <w:rPr>
          <w:rFonts w:ascii="TH SarabunIT๙" w:hAnsi="TH SarabunIT๙" w:cs="TH SarabunIT๙"/>
          <w:sz w:val="32"/>
          <w:szCs w:val="32"/>
        </w:rPr>
        <w:tab/>
      </w:r>
      <w:r w:rsidR="00194604">
        <w:rPr>
          <w:rFonts w:ascii="TH SarabunIT๙" w:hAnsi="TH SarabunIT๙" w:cs="TH SarabunIT๙"/>
          <w:sz w:val="32"/>
          <w:szCs w:val="32"/>
        </w:rPr>
        <w:tab/>
      </w:r>
      <w:r w:rsidR="00194604">
        <w:rPr>
          <w:rFonts w:ascii="TH SarabunIT๙" w:hAnsi="TH SarabunIT๙" w:cs="TH SarabunIT๙"/>
          <w:sz w:val="32"/>
          <w:szCs w:val="32"/>
        </w:rPr>
        <w:tab/>
      </w:r>
    </w:p>
    <w:p w14:paraId="72FFB8A8" w14:textId="6EDE41E7" w:rsidR="00FC15D3" w:rsidRPr="00880403" w:rsidRDefault="008A4C91" w:rsidP="00D749A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FC15D3" w:rsidRPr="00880403" w:rsidSect="00D749AA">
      <w:headerReference w:type="default" r:id="rId7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580AF" w14:textId="77777777" w:rsidR="000F75FE" w:rsidRDefault="000F75FE" w:rsidP="004A37A5">
      <w:pPr>
        <w:spacing w:after="0" w:line="240" w:lineRule="auto"/>
      </w:pPr>
      <w:r>
        <w:separator/>
      </w:r>
    </w:p>
  </w:endnote>
  <w:endnote w:type="continuationSeparator" w:id="0">
    <w:p w14:paraId="1DBD9C91" w14:textId="77777777" w:rsidR="000F75FE" w:rsidRDefault="000F75FE" w:rsidP="004A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5AE3A" w14:textId="77777777" w:rsidR="000F75FE" w:rsidRDefault="000F75FE" w:rsidP="004A37A5">
      <w:pPr>
        <w:spacing w:after="0" w:line="240" w:lineRule="auto"/>
      </w:pPr>
      <w:r>
        <w:separator/>
      </w:r>
    </w:p>
  </w:footnote>
  <w:footnote w:type="continuationSeparator" w:id="0">
    <w:p w14:paraId="4E9F9EA5" w14:textId="77777777" w:rsidR="000F75FE" w:rsidRDefault="000F75FE" w:rsidP="004A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EC92" w14:textId="73882864" w:rsidR="004A37A5" w:rsidRDefault="00854FDA">
    <w:pPr>
      <w:pStyle w:val="Header"/>
    </w:pPr>
    <w:r>
      <w:rPr>
        <w:rFonts w:ascii="TH SarabunPSK" w:hAnsi="TH SarabunPSK" w:cs="TH SarabunPSK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49B21C6" wp14:editId="12A295CA">
          <wp:simplePos x="0" y="0"/>
          <wp:positionH relativeFrom="margin">
            <wp:posOffset>2914650</wp:posOffset>
          </wp:positionH>
          <wp:positionV relativeFrom="margin">
            <wp:posOffset>-515620</wp:posOffset>
          </wp:positionV>
          <wp:extent cx="772795" cy="382270"/>
          <wp:effectExtent l="0" t="0" r="825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1361F4AB" wp14:editId="1573D80A">
          <wp:simplePos x="0" y="0"/>
          <wp:positionH relativeFrom="margin">
            <wp:posOffset>2390140</wp:posOffset>
          </wp:positionH>
          <wp:positionV relativeFrom="paragraph">
            <wp:posOffset>-244475</wp:posOffset>
          </wp:positionV>
          <wp:extent cx="333375" cy="57980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80px-ตรามหาวิทยาลัยวลัยลักษณ์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579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E52EA" w14:textId="77777777" w:rsidR="004A37A5" w:rsidRDefault="004A37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3F9458" wp14:editId="4B2ABD2C">
              <wp:simplePos x="0" y="0"/>
              <wp:positionH relativeFrom="column">
                <wp:posOffset>189780</wp:posOffset>
              </wp:positionH>
              <wp:positionV relativeFrom="paragraph">
                <wp:posOffset>258768</wp:posOffset>
              </wp:positionV>
              <wp:extent cx="5382883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288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DF8B66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20.4pt" to="438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a4mwEAAJQDAAAOAAAAZHJzL2Uyb0RvYy54bWysU9uO0zAQfUfiHyy/06Rdgaq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z5+m672W7vpNDXt+YGjJTyO0AvyqaXzoaiQ3Xq+D5lTsah1xA+3FLXXT45&#10;KMEufAIj7MDJ1hVdpwIeHImj4n4qrSHkdekh89XoAjPWuQXY/hl4iS9QqBPzN+AFUTNjyAvY24D0&#10;u+x5vpZszvFXB866iwXPOJxqU6o13Pqq8DKmZbZ+PFf47WfafwcAAP//AwBQSwMEFAAGAAgAAAAh&#10;ADb+0rjfAAAACAEAAA8AAABkcnMvZG93bnJldi54bWxMj09Lw0AQxe8Fv8Mygrd2Y5D+idmUUhBr&#10;QYpVqMdtdkyi2dmwu23Sb++IBz3Oe483v5cvB9uKM/rQOFJwO0lAIJXONFQpeHt9GM9BhKjJ6NYR&#10;KrhggGVxNcp1ZlxPL3jex0pwCYVMK6hj7DIpQ1mj1WHiOiT2Ppy3OvLpK2m87rnctjJNkqm0uiH+&#10;UOsO1zWWX/uTVfDsN5v1anv5pN277Q/p9rB7Gh6VurkeVvcgIg7xLww/+IwOBTMd3YlMEK2CdLHg&#10;pIK7hBewP5/NpiCOv4Iscvl/QPENAAD//wMAUEsBAi0AFAAGAAgAAAAhALaDOJL+AAAA4QEAABMA&#10;AAAAAAAAAAAAAAAAAAAAAFtDb250ZW50X1R5cGVzXS54bWxQSwECLQAUAAYACAAAACEAOP0h/9YA&#10;AACUAQAACwAAAAAAAAAAAAAAAAAvAQAAX3JlbHMvLnJlbHNQSwECLQAUAAYACAAAACEAnGxmuJsB&#10;AACUAwAADgAAAAAAAAAAAAAAAAAuAgAAZHJzL2Uyb0RvYy54bWxQSwECLQAUAAYACAAAACEANv7S&#10;uN8AAAAIAQAADwAAAAAAAAAAAAAAAAD1AwAAZHJzL2Rvd25yZXYueG1sUEsFBgAAAAAEAAQA8wAA&#10;AAE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397"/>
    <w:multiLevelType w:val="hybridMultilevel"/>
    <w:tmpl w:val="6576C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02ED"/>
    <w:multiLevelType w:val="hybridMultilevel"/>
    <w:tmpl w:val="E65609C4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9F1998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3B04"/>
    <w:multiLevelType w:val="hybridMultilevel"/>
    <w:tmpl w:val="4BA2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4231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7265"/>
    <w:multiLevelType w:val="hybridMultilevel"/>
    <w:tmpl w:val="1AB26CC2"/>
    <w:lvl w:ilvl="0" w:tplc="55D647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B1080"/>
    <w:multiLevelType w:val="hybridMultilevel"/>
    <w:tmpl w:val="B21A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80D32"/>
    <w:multiLevelType w:val="hybridMultilevel"/>
    <w:tmpl w:val="A6DAA034"/>
    <w:lvl w:ilvl="0" w:tplc="2D8A570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D4D78"/>
    <w:multiLevelType w:val="hybridMultilevel"/>
    <w:tmpl w:val="E8C8B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75AC2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4D76"/>
    <w:multiLevelType w:val="hybridMultilevel"/>
    <w:tmpl w:val="C8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A1C3D"/>
    <w:multiLevelType w:val="hybridMultilevel"/>
    <w:tmpl w:val="C8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D0B33"/>
    <w:multiLevelType w:val="hybridMultilevel"/>
    <w:tmpl w:val="5216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4505E"/>
    <w:multiLevelType w:val="hybridMultilevel"/>
    <w:tmpl w:val="D31EA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3D5AAC"/>
    <w:multiLevelType w:val="hybridMultilevel"/>
    <w:tmpl w:val="E054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78B1"/>
    <w:multiLevelType w:val="hybridMultilevel"/>
    <w:tmpl w:val="E054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66039"/>
    <w:multiLevelType w:val="hybridMultilevel"/>
    <w:tmpl w:val="6E286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92300D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4144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12969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F0865"/>
    <w:multiLevelType w:val="hybridMultilevel"/>
    <w:tmpl w:val="08EE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744F2"/>
    <w:multiLevelType w:val="hybridMultilevel"/>
    <w:tmpl w:val="C8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F20BB"/>
    <w:multiLevelType w:val="hybridMultilevel"/>
    <w:tmpl w:val="E054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548D3"/>
    <w:multiLevelType w:val="hybridMultilevel"/>
    <w:tmpl w:val="C8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7B7E"/>
    <w:multiLevelType w:val="hybridMultilevel"/>
    <w:tmpl w:val="E054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333E6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F5847"/>
    <w:multiLevelType w:val="hybridMultilevel"/>
    <w:tmpl w:val="4D2281E8"/>
    <w:lvl w:ilvl="0" w:tplc="CAA6E8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01A2E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A53D7"/>
    <w:multiLevelType w:val="hybridMultilevel"/>
    <w:tmpl w:val="C8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4"/>
  </w:num>
  <w:num w:numId="5">
    <w:abstractNumId w:val="22"/>
  </w:num>
  <w:num w:numId="6">
    <w:abstractNumId w:val="14"/>
  </w:num>
  <w:num w:numId="7">
    <w:abstractNumId w:val="15"/>
  </w:num>
  <w:num w:numId="8">
    <w:abstractNumId w:val="23"/>
  </w:num>
  <w:num w:numId="9">
    <w:abstractNumId w:val="11"/>
  </w:num>
  <w:num w:numId="10">
    <w:abstractNumId w:val="21"/>
  </w:num>
  <w:num w:numId="11">
    <w:abstractNumId w:val="28"/>
  </w:num>
  <w:num w:numId="12">
    <w:abstractNumId w:val="10"/>
  </w:num>
  <w:num w:numId="13">
    <w:abstractNumId w:val="17"/>
  </w:num>
  <w:num w:numId="14">
    <w:abstractNumId w:val="27"/>
  </w:num>
  <w:num w:numId="15">
    <w:abstractNumId w:val="25"/>
  </w:num>
  <w:num w:numId="16">
    <w:abstractNumId w:val="2"/>
  </w:num>
  <w:num w:numId="17">
    <w:abstractNumId w:val="19"/>
  </w:num>
  <w:num w:numId="18">
    <w:abstractNumId w:val="18"/>
  </w:num>
  <w:num w:numId="19">
    <w:abstractNumId w:val="4"/>
  </w:num>
  <w:num w:numId="20">
    <w:abstractNumId w:val="1"/>
  </w:num>
  <w:num w:numId="21">
    <w:abstractNumId w:val="16"/>
  </w:num>
  <w:num w:numId="22">
    <w:abstractNumId w:val="0"/>
  </w:num>
  <w:num w:numId="23">
    <w:abstractNumId w:val="13"/>
  </w:num>
  <w:num w:numId="24">
    <w:abstractNumId w:val="3"/>
  </w:num>
  <w:num w:numId="25">
    <w:abstractNumId w:val="20"/>
  </w:num>
  <w:num w:numId="26">
    <w:abstractNumId w:val="8"/>
  </w:num>
  <w:num w:numId="27">
    <w:abstractNumId w:val="26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52"/>
    <w:rsid w:val="0001593C"/>
    <w:rsid w:val="00027DAB"/>
    <w:rsid w:val="0003322D"/>
    <w:rsid w:val="00044C8E"/>
    <w:rsid w:val="0005053A"/>
    <w:rsid w:val="000819C3"/>
    <w:rsid w:val="00083BDE"/>
    <w:rsid w:val="00096073"/>
    <w:rsid w:val="000B6B7A"/>
    <w:rsid w:val="000C0051"/>
    <w:rsid w:val="000C408D"/>
    <w:rsid w:val="000F75FE"/>
    <w:rsid w:val="0010575B"/>
    <w:rsid w:val="00122246"/>
    <w:rsid w:val="00140717"/>
    <w:rsid w:val="00153229"/>
    <w:rsid w:val="001601AB"/>
    <w:rsid w:val="00172C70"/>
    <w:rsid w:val="001872ED"/>
    <w:rsid w:val="00194604"/>
    <w:rsid w:val="001B6DA7"/>
    <w:rsid w:val="001D6C15"/>
    <w:rsid w:val="001E0A58"/>
    <w:rsid w:val="001E5595"/>
    <w:rsid w:val="001F4C28"/>
    <w:rsid w:val="00224FC5"/>
    <w:rsid w:val="00233FA1"/>
    <w:rsid w:val="002445CF"/>
    <w:rsid w:val="00247F52"/>
    <w:rsid w:val="00255F6F"/>
    <w:rsid w:val="00265BFD"/>
    <w:rsid w:val="00286D6B"/>
    <w:rsid w:val="00292421"/>
    <w:rsid w:val="002B7DB3"/>
    <w:rsid w:val="002E002F"/>
    <w:rsid w:val="002E5EF7"/>
    <w:rsid w:val="002F3358"/>
    <w:rsid w:val="00306A18"/>
    <w:rsid w:val="00317083"/>
    <w:rsid w:val="00322C20"/>
    <w:rsid w:val="003245FE"/>
    <w:rsid w:val="003674D1"/>
    <w:rsid w:val="00392F75"/>
    <w:rsid w:val="00397650"/>
    <w:rsid w:val="003C3403"/>
    <w:rsid w:val="003D1F23"/>
    <w:rsid w:val="004010FE"/>
    <w:rsid w:val="004153F7"/>
    <w:rsid w:val="00451F2E"/>
    <w:rsid w:val="0046522B"/>
    <w:rsid w:val="004905C3"/>
    <w:rsid w:val="004A37A5"/>
    <w:rsid w:val="004A52C1"/>
    <w:rsid w:val="004C414F"/>
    <w:rsid w:val="004F4604"/>
    <w:rsid w:val="004F7F96"/>
    <w:rsid w:val="005009A1"/>
    <w:rsid w:val="00505461"/>
    <w:rsid w:val="00507594"/>
    <w:rsid w:val="005316A6"/>
    <w:rsid w:val="00532C7A"/>
    <w:rsid w:val="005C5A39"/>
    <w:rsid w:val="005D50F4"/>
    <w:rsid w:val="005E0ADC"/>
    <w:rsid w:val="005F4556"/>
    <w:rsid w:val="00607876"/>
    <w:rsid w:val="00611523"/>
    <w:rsid w:val="00655D2F"/>
    <w:rsid w:val="00665B68"/>
    <w:rsid w:val="0067557C"/>
    <w:rsid w:val="00693252"/>
    <w:rsid w:val="006A07A4"/>
    <w:rsid w:val="006A45D8"/>
    <w:rsid w:val="006B0496"/>
    <w:rsid w:val="006F250D"/>
    <w:rsid w:val="006F7596"/>
    <w:rsid w:val="00701D54"/>
    <w:rsid w:val="00702ED8"/>
    <w:rsid w:val="00731195"/>
    <w:rsid w:val="00765DFE"/>
    <w:rsid w:val="007734E5"/>
    <w:rsid w:val="00787803"/>
    <w:rsid w:val="007C4D9F"/>
    <w:rsid w:val="007F7155"/>
    <w:rsid w:val="00800DC9"/>
    <w:rsid w:val="00806B31"/>
    <w:rsid w:val="00807755"/>
    <w:rsid w:val="00854FDA"/>
    <w:rsid w:val="0087477A"/>
    <w:rsid w:val="00880403"/>
    <w:rsid w:val="008A4C91"/>
    <w:rsid w:val="008B172E"/>
    <w:rsid w:val="008B6FEB"/>
    <w:rsid w:val="008C1701"/>
    <w:rsid w:val="008E571B"/>
    <w:rsid w:val="009037A9"/>
    <w:rsid w:val="009075C6"/>
    <w:rsid w:val="009439A2"/>
    <w:rsid w:val="009677E2"/>
    <w:rsid w:val="00974725"/>
    <w:rsid w:val="009750D0"/>
    <w:rsid w:val="009944DF"/>
    <w:rsid w:val="00996621"/>
    <w:rsid w:val="009A2B64"/>
    <w:rsid w:val="009B062A"/>
    <w:rsid w:val="009B0D16"/>
    <w:rsid w:val="009C14FD"/>
    <w:rsid w:val="009E02DB"/>
    <w:rsid w:val="00A151B6"/>
    <w:rsid w:val="00A35D14"/>
    <w:rsid w:val="00A4058C"/>
    <w:rsid w:val="00A84336"/>
    <w:rsid w:val="00AB4356"/>
    <w:rsid w:val="00AC5B6C"/>
    <w:rsid w:val="00AE4965"/>
    <w:rsid w:val="00B03A15"/>
    <w:rsid w:val="00B10F2F"/>
    <w:rsid w:val="00B26F57"/>
    <w:rsid w:val="00B7749A"/>
    <w:rsid w:val="00B821E6"/>
    <w:rsid w:val="00B9146C"/>
    <w:rsid w:val="00B9158A"/>
    <w:rsid w:val="00B935BF"/>
    <w:rsid w:val="00BC13C4"/>
    <w:rsid w:val="00BC2CB3"/>
    <w:rsid w:val="00BC5C4D"/>
    <w:rsid w:val="00BC6F15"/>
    <w:rsid w:val="00BD6060"/>
    <w:rsid w:val="00C017EC"/>
    <w:rsid w:val="00C11172"/>
    <w:rsid w:val="00C26561"/>
    <w:rsid w:val="00C46FE4"/>
    <w:rsid w:val="00C601E9"/>
    <w:rsid w:val="00C70124"/>
    <w:rsid w:val="00C81B0E"/>
    <w:rsid w:val="00C936A7"/>
    <w:rsid w:val="00CD23EA"/>
    <w:rsid w:val="00CE67D0"/>
    <w:rsid w:val="00D50384"/>
    <w:rsid w:val="00D56826"/>
    <w:rsid w:val="00D65D1C"/>
    <w:rsid w:val="00D749AA"/>
    <w:rsid w:val="00DA1F12"/>
    <w:rsid w:val="00DC0A04"/>
    <w:rsid w:val="00DD713C"/>
    <w:rsid w:val="00E0235F"/>
    <w:rsid w:val="00E16F9A"/>
    <w:rsid w:val="00E252FB"/>
    <w:rsid w:val="00E632DB"/>
    <w:rsid w:val="00E77072"/>
    <w:rsid w:val="00E93D18"/>
    <w:rsid w:val="00E95097"/>
    <w:rsid w:val="00EA0C1D"/>
    <w:rsid w:val="00EB314D"/>
    <w:rsid w:val="00EC238C"/>
    <w:rsid w:val="00EF0F20"/>
    <w:rsid w:val="00F113BF"/>
    <w:rsid w:val="00F35F84"/>
    <w:rsid w:val="00F401C1"/>
    <w:rsid w:val="00F45FA9"/>
    <w:rsid w:val="00F75597"/>
    <w:rsid w:val="00FB0C7F"/>
    <w:rsid w:val="00FC15D3"/>
    <w:rsid w:val="00FC7DBF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323AC"/>
  <w15:docId w15:val="{A7485021-B98A-49FE-B12B-DA5AF853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6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A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A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A5"/>
  </w:style>
  <w:style w:type="paragraph" w:styleId="Footer">
    <w:name w:val="footer"/>
    <w:basedOn w:val="Normal"/>
    <w:link w:val="FooterChar"/>
    <w:uiPriority w:val="99"/>
    <w:unhideWhenUsed/>
    <w:rsid w:val="004A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A5"/>
  </w:style>
  <w:style w:type="paragraph" w:styleId="NormalWeb">
    <w:name w:val="Normal (Web)"/>
    <w:basedOn w:val="Normal"/>
    <w:uiPriority w:val="99"/>
    <w:unhideWhenUsed/>
    <w:rsid w:val="00A151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A1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2018-10-03T05:50:00Z</cp:lastPrinted>
  <dcterms:created xsi:type="dcterms:W3CDTF">2023-06-27T08:18:00Z</dcterms:created>
  <dcterms:modified xsi:type="dcterms:W3CDTF">2023-06-27T08:18:00Z</dcterms:modified>
</cp:coreProperties>
</file>